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</w:tblGrid>
      <w:tr w:rsidR="00B82482" w:rsidRPr="00731EC3" w:rsidTr="00B82482">
        <w:trPr>
          <w:trHeight w:val="426"/>
          <w:jc w:val="right"/>
        </w:trPr>
        <w:tc>
          <w:tcPr>
            <w:tcW w:w="4845" w:type="dxa"/>
          </w:tcPr>
          <w:p w:rsidR="00B82482" w:rsidRPr="00731EC3" w:rsidRDefault="00B82482" w:rsidP="00B82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C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B82482" w:rsidRPr="00731EC3" w:rsidRDefault="00B82482" w:rsidP="00107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МДОБУ «Детский сад №18 комбинированного вида»</w:t>
            </w:r>
          </w:p>
          <w:p w:rsidR="00B82482" w:rsidRPr="00731EC3" w:rsidRDefault="00B82482" w:rsidP="001075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Е.М.Саблина</w:t>
            </w:r>
          </w:p>
          <w:p w:rsidR="00B82482" w:rsidRPr="00731EC3" w:rsidRDefault="00B82482" w:rsidP="00B824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№01-08/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  <w:r w:rsidRPr="0073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1E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31EC3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731EC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82482" w:rsidRDefault="00B82482" w:rsidP="00B824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82482" w:rsidRDefault="00B82482" w:rsidP="007C442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82482" w:rsidRDefault="00B82482" w:rsidP="00B8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82" w:rsidRDefault="00B82482" w:rsidP="00B8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82" w:rsidRPr="00B82482" w:rsidRDefault="00B82482" w:rsidP="00B8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8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(выписка)</w:t>
      </w:r>
    </w:p>
    <w:p w:rsidR="007C4423" w:rsidRDefault="007C4423" w:rsidP="007C442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3</w:t>
      </w:r>
      <w:r w:rsidRPr="00D30F2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.Организация научно-методической работы</w:t>
      </w:r>
    </w:p>
    <w:p w:rsidR="00B82482" w:rsidRDefault="00B82482" w:rsidP="00B8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В МДОБУ </w:t>
      </w:r>
    </w:p>
    <w:p w:rsidR="00B82482" w:rsidRDefault="00B82482" w:rsidP="00B8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«Детский сад №18 комбинированного вида»</w:t>
      </w:r>
    </w:p>
    <w:p w:rsidR="00B82482" w:rsidRDefault="00B82482" w:rsidP="00B8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На 2023-2024 учебный год</w:t>
      </w:r>
    </w:p>
    <w:p w:rsidR="00B82482" w:rsidRDefault="00B82482" w:rsidP="00B8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82482" w:rsidRDefault="00B82482">
      <w:pP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br w:type="page"/>
      </w:r>
    </w:p>
    <w:p w:rsidR="00B82482" w:rsidRPr="00B82482" w:rsidRDefault="00B82482" w:rsidP="00B824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82482">
        <w:rPr>
          <w:rFonts w:ascii="Times New Roman" w:eastAsia="Calibri" w:hAnsi="Times New Roman" w:cs="Times New Roman"/>
          <w:b/>
          <w:sz w:val="52"/>
          <w:szCs w:val="52"/>
        </w:rPr>
        <w:lastRenderedPageBreak/>
        <w:t xml:space="preserve">Годовые задачи </w:t>
      </w:r>
    </w:p>
    <w:p w:rsidR="00B82482" w:rsidRPr="00B82482" w:rsidRDefault="00B82482" w:rsidP="00B8248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B82482">
        <w:rPr>
          <w:rFonts w:ascii="Times New Roman" w:eastAsia="Calibri" w:hAnsi="Times New Roman" w:cs="Times New Roman"/>
          <w:b/>
          <w:sz w:val="52"/>
          <w:szCs w:val="52"/>
        </w:rPr>
        <w:t>на 2023-2024 учебный год</w:t>
      </w:r>
    </w:p>
    <w:p w:rsidR="00B82482" w:rsidRPr="00B82482" w:rsidRDefault="00B82482" w:rsidP="00B82482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B82482" w:rsidRPr="00B82482" w:rsidRDefault="00B82482" w:rsidP="00B82482">
      <w:pPr>
        <w:numPr>
          <w:ilvl w:val="0"/>
          <w:numId w:val="44"/>
        </w:numPr>
        <w:spacing w:after="160" w:line="259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B82482">
        <w:rPr>
          <w:rFonts w:ascii="Times New Roman" w:eastAsia="Calibri" w:hAnsi="Times New Roman" w:cs="Times New Roman"/>
          <w:sz w:val="36"/>
          <w:szCs w:val="36"/>
        </w:rPr>
        <w:t>Совершенствовать технологии организации совместной партнерской деятельности педагога и детей в образовательном процессе по познавательному развитию дошкольников.</w:t>
      </w:r>
    </w:p>
    <w:p w:rsidR="00B82482" w:rsidRPr="00B82482" w:rsidRDefault="00B82482" w:rsidP="00B82482">
      <w:pPr>
        <w:numPr>
          <w:ilvl w:val="0"/>
          <w:numId w:val="44"/>
        </w:numPr>
        <w:spacing w:after="160" w:line="259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B82482">
        <w:rPr>
          <w:rFonts w:ascii="Times New Roman" w:eastAsia="Calibri" w:hAnsi="Times New Roman" w:cs="Times New Roman"/>
          <w:sz w:val="36"/>
          <w:szCs w:val="36"/>
        </w:rPr>
        <w:t>Совершенствовать навыки связное речи (диалогической, монологической) детей с ОНР посредством использования фольклора в разных видах деятельности.</w:t>
      </w:r>
    </w:p>
    <w:p w:rsidR="00B82482" w:rsidRPr="00B82482" w:rsidRDefault="00B82482" w:rsidP="00B82482">
      <w:pPr>
        <w:numPr>
          <w:ilvl w:val="0"/>
          <w:numId w:val="44"/>
        </w:numPr>
        <w:spacing w:after="160" w:line="259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B82482">
        <w:rPr>
          <w:rFonts w:ascii="Times New Roman" w:eastAsia="Calibri" w:hAnsi="Times New Roman" w:cs="Times New Roman"/>
          <w:sz w:val="36"/>
          <w:szCs w:val="36"/>
        </w:rPr>
        <w:t>Развивать гармонично развитую личность дошкольников на основе духовно-нравственных ценностей в процессе реализации ОП ДО.</w:t>
      </w:r>
    </w:p>
    <w:p w:rsidR="00B82482" w:rsidRPr="00B82482" w:rsidRDefault="00B82482" w:rsidP="00B82482">
      <w:pPr>
        <w:numPr>
          <w:ilvl w:val="0"/>
          <w:numId w:val="44"/>
        </w:numPr>
        <w:spacing w:after="160" w:line="259" w:lineRule="auto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B82482">
        <w:rPr>
          <w:rFonts w:ascii="Times New Roman" w:eastAsia="Calibri" w:hAnsi="Times New Roman" w:cs="Times New Roman"/>
          <w:sz w:val="36"/>
          <w:szCs w:val="36"/>
        </w:rPr>
        <w:t>Повысить профессиональную компетентность педагогов в вопросах внедрения в образовательную деятельность современных технологий, форм, методов и приемов реализации ОП ДО.</w:t>
      </w:r>
    </w:p>
    <w:p w:rsidR="00B82482" w:rsidRPr="00D30F21" w:rsidRDefault="00B82482" w:rsidP="00B8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7C4423" w:rsidRDefault="007C4423">
      <w:pP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br w:type="page"/>
      </w:r>
    </w:p>
    <w:p w:rsidR="00D30F21" w:rsidRPr="00D30F21" w:rsidRDefault="00437349" w:rsidP="0043734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lastRenderedPageBreak/>
        <w:t>3</w:t>
      </w:r>
      <w:r w:rsidR="00D30F21" w:rsidRPr="00D30F21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.Организация научно-методической работы</w:t>
      </w:r>
    </w:p>
    <w:p w:rsidR="00D30F21" w:rsidRPr="00D30F21" w:rsidRDefault="00D30F21" w:rsidP="00D3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tbl>
      <w:tblPr>
        <w:tblW w:w="10456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067"/>
        <w:gridCol w:w="2020"/>
        <w:gridCol w:w="2410"/>
      </w:tblGrid>
      <w:tr w:rsidR="00404F8B" w:rsidRPr="00404F8B" w:rsidTr="00C25111">
        <w:tc>
          <w:tcPr>
            <w:tcW w:w="10456" w:type="dxa"/>
            <w:gridSpan w:val="4"/>
          </w:tcPr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Заседания МПк</w:t>
            </w:r>
          </w:p>
        </w:tc>
      </w:tr>
      <w:tr w:rsidR="00404F8B" w:rsidRPr="00404F8B" w:rsidTr="00404F8B">
        <w:tc>
          <w:tcPr>
            <w:tcW w:w="959" w:type="dxa"/>
          </w:tcPr>
          <w:p w:rsidR="00404F8B" w:rsidRPr="00404F8B" w:rsidRDefault="00404F8B" w:rsidP="00C251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5067" w:type="dxa"/>
          </w:tcPr>
          <w:p w:rsidR="00404F8B" w:rsidRPr="00404F8B" w:rsidRDefault="00404F8B" w:rsidP="00C251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020" w:type="dxa"/>
          </w:tcPr>
          <w:p w:rsidR="00404F8B" w:rsidRPr="00404F8B" w:rsidRDefault="00404F8B" w:rsidP="00C251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410" w:type="dxa"/>
          </w:tcPr>
          <w:p w:rsidR="00404F8B" w:rsidRPr="00404F8B" w:rsidRDefault="00404F8B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</w:t>
            </w:r>
          </w:p>
          <w:p w:rsidR="00404F8B" w:rsidRPr="00404F8B" w:rsidRDefault="00404F8B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404F8B" w:rsidRPr="00404F8B" w:rsidTr="00605AAB">
        <w:tc>
          <w:tcPr>
            <w:tcW w:w="959" w:type="dxa"/>
          </w:tcPr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067" w:type="dxa"/>
          </w:tcPr>
          <w:p w:rsidR="00404F8B" w:rsidRPr="00404F8B" w:rsidRDefault="00404F8B" w:rsidP="00D30F2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МПк МДОБУ. Обследование специалистами детей, имеющих речевые нарушения.</w:t>
            </w:r>
          </w:p>
        </w:tc>
        <w:tc>
          <w:tcPr>
            <w:tcW w:w="2020" w:type="dxa"/>
          </w:tcPr>
          <w:p w:rsidR="00404F8B" w:rsidRPr="00404F8B" w:rsidRDefault="00404F8B" w:rsidP="00D30F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МДОБУ, </w:t>
            </w:r>
          </w:p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МПк</w:t>
            </w:r>
          </w:p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4F8B" w:rsidRPr="00404F8B" w:rsidRDefault="00404F8B" w:rsidP="0011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комплектовании групп комбинированного вида</w:t>
            </w:r>
          </w:p>
        </w:tc>
      </w:tr>
      <w:tr w:rsidR="00404F8B" w:rsidRPr="00404F8B" w:rsidTr="00605AAB">
        <w:tc>
          <w:tcPr>
            <w:tcW w:w="959" w:type="dxa"/>
          </w:tcPr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067" w:type="dxa"/>
          </w:tcPr>
          <w:p w:rsidR="00404F8B" w:rsidRPr="00404F8B" w:rsidRDefault="00404F8B" w:rsidP="00D3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МПк МДОБУ. Результативность коррекционно-речевой работы за первое полугодие.</w:t>
            </w:r>
          </w:p>
        </w:tc>
        <w:tc>
          <w:tcPr>
            <w:tcW w:w="2020" w:type="dxa"/>
          </w:tcPr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МПк</w:t>
            </w:r>
          </w:p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4F8B" w:rsidRPr="00404F8B" w:rsidRDefault="00404F8B" w:rsidP="00111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МПк. </w:t>
            </w:r>
          </w:p>
        </w:tc>
      </w:tr>
      <w:tr w:rsidR="00404F8B" w:rsidRPr="00404F8B" w:rsidTr="00605AAB">
        <w:tc>
          <w:tcPr>
            <w:tcW w:w="959" w:type="dxa"/>
          </w:tcPr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067" w:type="dxa"/>
          </w:tcPr>
          <w:p w:rsidR="00404F8B" w:rsidRPr="00404F8B" w:rsidRDefault="00404F8B" w:rsidP="00D3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МПк МДОБУ. Особенности взаимодействия воспитателя и учителя-логопеда   </w:t>
            </w:r>
          </w:p>
        </w:tc>
        <w:tc>
          <w:tcPr>
            <w:tcW w:w="2020" w:type="dxa"/>
          </w:tcPr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МПк</w:t>
            </w:r>
          </w:p>
        </w:tc>
        <w:tc>
          <w:tcPr>
            <w:tcW w:w="2410" w:type="dxa"/>
          </w:tcPr>
          <w:p w:rsidR="00404F8B" w:rsidRPr="00404F8B" w:rsidRDefault="00404F8B" w:rsidP="00D3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МПк.</w:t>
            </w:r>
          </w:p>
        </w:tc>
      </w:tr>
      <w:tr w:rsidR="00404F8B" w:rsidRPr="00404F8B" w:rsidTr="00605AAB">
        <w:tc>
          <w:tcPr>
            <w:tcW w:w="959" w:type="dxa"/>
          </w:tcPr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067" w:type="dxa"/>
          </w:tcPr>
          <w:p w:rsidR="00404F8B" w:rsidRPr="00404F8B" w:rsidRDefault="00404F8B" w:rsidP="00D3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МПк МДОБУ. Результативность коррекционной работы за учебный год.</w:t>
            </w:r>
          </w:p>
        </w:tc>
        <w:tc>
          <w:tcPr>
            <w:tcW w:w="2020" w:type="dxa"/>
          </w:tcPr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МДОБУ  </w:t>
            </w:r>
          </w:p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МПк</w:t>
            </w:r>
          </w:p>
          <w:p w:rsidR="00404F8B" w:rsidRPr="00404F8B" w:rsidRDefault="00404F8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04F8B" w:rsidRPr="00404F8B" w:rsidRDefault="00404F8B" w:rsidP="00D3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выпуске детей из специализированных групп в школу и о переводе в общеразвивающие группы.</w:t>
            </w:r>
          </w:p>
        </w:tc>
      </w:tr>
    </w:tbl>
    <w:p w:rsidR="00D30F21" w:rsidRPr="00404F8B" w:rsidRDefault="00D30F21" w:rsidP="00D3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21" w:rsidRPr="00404F8B" w:rsidRDefault="00D30F21" w:rsidP="00D30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51"/>
        <w:gridCol w:w="2552"/>
        <w:gridCol w:w="3685"/>
      </w:tblGrid>
      <w:tr w:rsidR="000F5D24" w:rsidRPr="00404F8B" w:rsidTr="00404F8B">
        <w:tc>
          <w:tcPr>
            <w:tcW w:w="10206" w:type="dxa"/>
            <w:gridSpan w:val="4"/>
          </w:tcPr>
          <w:p w:rsidR="000F5D24" w:rsidRPr="00404F8B" w:rsidRDefault="000F5D24" w:rsidP="00395C7F">
            <w:pPr>
              <w:spacing w:after="0"/>
              <w:ind w:left="26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Повышение профессиональной квалификации</w:t>
            </w:r>
          </w:p>
          <w:p w:rsidR="000F5D24" w:rsidRPr="00404F8B" w:rsidRDefault="000F5D24" w:rsidP="000F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(Аттестация педагогов)</w:t>
            </w:r>
          </w:p>
        </w:tc>
      </w:tr>
      <w:tr w:rsidR="003179A2" w:rsidRPr="00404F8B" w:rsidTr="00404F8B">
        <w:tc>
          <w:tcPr>
            <w:tcW w:w="1418" w:type="dxa"/>
          </w:tcPr>
          <w:p w:rsidR="000F5D24" w:rsidRPr="00404F8B" w:rsidRDefault="000F5D24" w:rsidP="00C251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551" w:type="dxa"/>
          </w:tcPr>
          <w:p w:rsidR="000F5D24" w:rsidRPr="00404F8B" w:rsidRDefault="000F5D24" w:rsidP="00C251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педагога</w:t>
            </w:r>
          </w:p>
        </w:tc>
        <w:tc>
          <w:tcPr>
            <w:tcW w:w="2552" w:type="dxa"/>
          </w:tcPr>
          <w:p w:rsidR="000F5D24" w:rsidRPr="00404F8B" w:rsidRDefault="000F5D24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категория</w:t>
            </w:r>
          </w:p>
        </w:tc>
        <w:tc>
          <w:tcPr>
            <w:tcW w:w="3685" w:type="dxa"/>
          </w:tcPr>
          <w:p w:rsidR="000F5D24" w:rsidRPr="00404F8B" w:rsidRDefault="000F5D24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результат </w:t>
            </w:r>
          </w:p>
        </w:tc>
      </w:tr>
      <w:tr w:rsidR="003179A2" w:rsidRPr="00404F8B" w:rsidTr="00C21D1C">
        <w:trPr>
          <w:trHeight w:val="841"/>
        </w:trPr>
        <w:tc>
          <w:tcPr>
            <w:tcW w:w="1418" w:type="dxa"/>
          </w:tcPr>
          <w:p w:rsidR="003179A2" w:rsidRDefault="003179A2" w:rsidP="00C2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179A2" w:rsidRPr="003179A2" w:rsidRDefault="003179A2" w:rsidP="0031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9A2" w:rsidRDefault="003179A2" w:rsidP="0031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7F" w:rsidRPr="003179A2" w:rsidRDefault="003179A2" w:rsidP="003179A2">
            <w:pPr>
              <w:tabs>
                <w:tab w:val="left" w:pos="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апрель</w:t>
            </w:r>
          </w:p>
        </w:tc>
        <w:tc>
          <w:tcPr>
            <w:tcW w:w="2551" w:type="dxa"/>
          </w:tcPr>
          <w:p w:rsidR="003179A2" w:rsidRDefault="003179A2" w:rsidP="003E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Е.В.</w:t>
            </w:r>
          </w:p>
          <w:p w:rsidR="003179A2" w:rsidRDefault="003179A2" w:rsidP="00317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3179A2" w:rsidRDefault="003179A2" w:rsidP="00317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9A2" w:rsidRDefault="003179A2" w:rsidP="00317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Л.А.</w:t>
            </w:r>
          </w:p>
          <w:p w:rsidR="003179A2" w:rsidRDefault="003179A2" w:rsidP="00317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179A2" w:rsidRDefault="003179A2" w:rsidP="00317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9A2" w:rsidRDefault="003179A2" w:rsidP="00317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Е.П.</w:t>
            </w:r>
          </w:p>
          <w:p w:rsidR="003179A2" w:rsidRDefault="003179A2" w:rsidP="00317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3179A2" w:rsidRDefault="003179A2" w:rsidP="00317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9A2" w:rsidRPr="003179A2" w:rsidRDefault="003179A2" w:rsidP="00317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О.А.</w:t>
            </w:r>
          </w:p>
        </w:tc>
        <w:tc>
          <w:tcPr>
            <w:tcW w:w="2552" w:type="dxa"/>
          </w:tcPr>
          <w:p w:rsidR="003179A2" w:rsidRDefault="003179A2" w:rsidP="0039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395C7F" w:rsidRDefault="00395C7F" w:rsidP="0039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395C7F" w:rsidRDefault="00395C7F" w:rsidP="003E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7F" w:rsidRDefault="00395C7F" w:rsidP="003E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7F" w:rsidRDefault="003179A2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395C7F"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  <w:p w:rsidR="00605AAB" w:rsidRDefault="00605AAB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9A2" w:rsidRDefault="003179A2" w:rsidP="00BC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9A2" w:rsidRDefault="003179A2" w:rsidP="00BC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C69B8" w:rsidRDefault="00BC69B8" w:rsidP="00BC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605AAB" w:rsidRDefault="00605AAB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9B8" w:rsidRDefault="00BC69B8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9B8" w:rsidRDefault="00BC69B8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9A2" w:rsidRDefault="003179A2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605AAB" w:rsidRDefault="00605AAB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</w:t>
            </w:r>
            <w:r w:rsidR="00BC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395C7F" w:rsidRPr="00404F8B" w:rsidRDefault="00395C7F" w:rsidP="0031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95C7F" w:rsidRPr="00404F8B" w:rsidRDefault="00395C7F" w:rsidP="0039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Оренбургской области об установлении </w:t>
            </w:r>
            <w:r w:rsidR="0031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</w:t>
            </w:r>
          </w:p>
          <w:p w:rsidR="00605AAB" w:rsidRDefault="00395C7F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Оренбургской области об установлении </w:t>
            </w:r>
            <w:r w:rsidR="0031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 </w:t>
            </w:r>
          </w:p>
          <w:p w:rsidR="003179A2" w:rsidRDefault="003179A2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AB" w:rsidRDefault="00605AAB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Оренбургской области об установлении </w:t>
            </w:r>
            <w:r w:rsidR="0031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</w:t>
            </w:r>
            <w:r w:rsidRPr="006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квалификационной категории  </w:t>
            </w:r>
          </w:p>
          <w:p w:rsidR="003179A2" w:rsidRDefault="003179A2" w:rsidP="0060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AB" w:rsidRDefault="00605AAB" w:rsidP="0060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Оренбу</w:t>
            </w:r>
            <w:r w:rsidR="00BC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ргской области об установлении </w:t>
            </w:r>
            <w:r w:rsidR="0031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Pr="006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</w:t>
            </w:r>
          </w:p>
          <w:p w:rsidR="003179A2" w:rsidRDefault="003179A2" w:rsidP="00BC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C7F" w:rsidRPr="00404F8B" w:rsidRDefault="00395C7F" w:rsidP="00BC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F21" w:rsidRPr="00404F8B" w:rsidRDefault="00D30F21" w:rsidP="00D3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09"/>
        <w:gridCol w:w="2552"/>
        <w:gridCol w:w="3685"/>
      </w:tblGrid>
      <w:tr w:rsidR="000F5D24" w:rsidRPr="00404F8B" w:rsidTr="00404F8B">
        <w:tc>
          <w:tcPr>
            <w:tcW w:w="10206" w:type="dxa"/>
            <w:gridSpan w:val="4"/>
          </w:tcPr>
          <w:p w:rsidR="000F5D24" w:rsidRPr="00404F8B" w:rsidRDefault="000F5D24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3.3. </w:t>
            </w:r>
            <w:r w:rsidRPr="00404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профессиональной квалификации</w:t>
            </w:r>
          </w:p>
        </w:tc>
      </w:tr>
      <w:tr w:rsidR="000F5D24" w:rsidRPr="00404F8B" w:rsidTr="00217BC4">
        <w:tc>
          <w:tcPr>
            <w:tcW w:w="1560" w:type="dxa"/>
          </w:tcPr>
          <w:p w:rsidR="000F5D24" w:rsidRPr="00404F8B" w:rsidRDefault="000F5D24" w:rsidP="00C251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409" w:type="dxa"/>
          </w:tcPr>
          <w:p w:rsidR="000F5D24" w:rsidRPr="00404F8B" w:rsidRDefault="000F5D24" w:rsidP="00C251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552" w:type="dxa"/>
          </w:tcPr>
          <w:p w:rsidR="000F5D24" w:rsidRPr="00404F8B" w:rsidRDefault="000F5D24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685" w:type="dxa"/>
          </w:tcPr>
          <w:p w:rsidR="000F5D24" w:rsidRPr="00404F8B" w:rsidRDefault="000F5D24" w:rsidP="00C2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0F5D24" w:rsidRPr="00404F8B" w:rsidTr="00217BC4">
        <w:tc>
          <w:tcPr>
            <w:tcW w:w="1560" w:type="dxa"/>
          </w:tcPr>
          <w:p w:rsidR="000F5D24" w:rsidRPr="00404F8B" w:rsidRDefault="000F5D24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F5D24" w:rsidRPr="00404F8B" w:rsidRDefault="000F5D24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F6E0A" w:rsidRPr="00404F8B" w:rsidRDefault="008F6E0A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F5D24" w:rsidRPr="00404F8B" w:rsidRDefault="000F5D24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повышение квалификации  </w:t>
            </w:r>
          </w:p>
        </w:tc>
      </w:tr>
      <w:tr w:rsidR="000F5D24" w:rsidRPr="00404F8B" w:rsidTr="00217BC4">
        <w:tc>
          <w:tcPr>
            <w:tcW w:w="1560" w:type="dxa"/>
          </w:tcPr>
          <w:p w:rsidR="000F5D24" w:rsidRPr="00404F8B" w:rsidRDefault="000F5D24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09" w:type="dxa"/>
          </w:tcPr>
          <w:p w:rsidR="000F5D24" w:rsidRPr="00404F8B" w:rsidRDefault="000F5D24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</w:p>
          <w:p w:rsidR="000F5D24" w:rsidRPr="00404F8B" w:rsidRDefault="000F5D24" w:rsidP="00D30F21">
            <w:pPr>
              <w:tabs>
                <w:tab w:val="left" w:pos="2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F5D24" w:rsidRPr="00404F8B" w:rsidRDefault="000F5D24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3685" w:type="dxa"/>
          </w:tcPr>
          <w:p w:rsidR="000F5D24" w:rsidRPr="00404F8B" w:rsidRDefault="000F5D24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участия в вебинаре, доклад на педагогическом совете, семинаре </w:t>
            </w:r>
          </w:p>
        </w:tc>
      </w:tr>
    </w:tbl>
    <w:p w:rsidR="00D30F21" w:rsidRDefault="00D30F21" w:rsidP="00D30F21">
      <w:pPr>
        <w:tabs>
          <w:tab w:val="left" w:pos="77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31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198"/>
        <w:gridCol w:w="1737"/>
        <w:gridCol w:w="3490"/>
        <w:gridCol w:w="2072"/>
      </w:tblGrid>
      <w:tr w:rsidR="00BC69B8" w:rsidRPr="00BC69B8" w:rsidTr="00BC69B8">
        <w:tc>
          <w:tcPr>
            <w:tcW w:w="10206" w:type="dxa"/>
            <w:gridSpan w:val="5"/>
          </w:tcPr>
          <w:p w:rsidR="00BC69B8" w:rsidRPr="00833F69" w:rsidRDefault="00BC69B8" w:rsidP="00BC69B8">
            <w:pPr>
              <w:ind w:left="7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Повышение научно-методического уровня педагогических кадров</w:t>
            </w:r>
          </w:p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69">
              <w:rPr>
                <w:rFonts w:ascii="Times New Roman" w:hAnsi="Times New Roman" w:cs="Times New Roman"/>
                <w:sz w:val="24"/>
                <w:szCs w:val="24"/>
              </w:rPr>
              <w:t>(самообразование педагогов)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B8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B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B8">
              <w:rPr>
                <w:rFonts w:ascii="Times New Roman" w:eastAsia="Calibri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B8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Зубарева Е.П.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«Традиционные и инновационные подходы к коррекции звукопроизношения»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класс, картотека, доклад.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Бурая Е.Н.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муз. способностей детей средствами фольклора»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Т.А.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490" w:type="dxa"/>
          </w:tcPr>
          <w:p w:rsidR="00BC69B8" w:rsidRPr="00BC69B8" w:rsidRDefault="00833F69" w:rsidP="00833F6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6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и эмоционально-познавательной сферы детей дошкольного возраста через различные виды музыкальной деятельности</w:t>
            </w:r>
          </w:p>
        </w:tc>
        <w:tc>
          <w:tcPr>
            <w:tcW w:w="2072" w:type="dxa"/>
          </w:tcPr>
          <w:p w:rsidR="00BC69B8" w:rsidRPr="00BC69B8" w:rsidRDefault="003179A2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BC69B8" w:rsidRPr="00BC69B8" w:rsidRDefault="003179A2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 дошкольников через игровые упражнения»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доклад, картотека, </w:t>
            </w: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Н.А.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мышления детей дошкольного возраста посредством дидактических игр»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Доклад, практикум, открытое занятие.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М.В.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сенсорики у детей раннего дошкольного возраста»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Картотека, консультация для родителей.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BC69B8" w:rsidRPr="00BC69B8" w:rsidRDefault="003179A2" w:rsidP="00317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Лыкова Н.Ф.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воспитание детей младшего дошкольного возраста через дидактические игры»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Картотека, пособия, открытое занятие, консультация для родителей,</w:t>
            </w: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3179A2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Афиркина А.Ш.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«Театрализованная деятельность детей дошкольного возраста»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3179A2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и развитие мотивации чтения».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Доклад, создание картотеки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Сакун Н.В.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«Дидактические игры как средство развития элементарных математических представлений дошкольника»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Картотека, доклад.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С.В.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«Нравственно-патриотическое воспитание дошкольников посредством изодеятельности»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занятие, научная статья, картотека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Жданова Л.Г.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Формы и средства формирования у дошкольников навыков безопасной жизнедеятельности»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занятие, картотека, альбом.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Н.В.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дидактических игр, как способ формирования математических способностей у детей дошкольного возраста»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Доклад, создание картотеки.</w:t>
            </w: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Муханова Т.Б.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Мнемотехника, как инструмент развития памяти дошкольника».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Доклад, создание картотеки.</w:t>
            </w: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Галкина Е.В.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«Пальчиковые игры, как средство развитие речи детей с ОВЗ» 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Доклад, создание картотеки.</w:t>
            </w: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Родькина Л.К.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русского народного фольклора в свободной деятельности детей дошкольного возраста».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доклад, создание картотеки игр.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Жук О.Н.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воспитание в группе младшего возраста»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Осипова Л.А.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Lucida Calligraphy" w:eastAsia="Calibri" w:hAnsi="Lucida Calligraphy" w:cs="Times New Roman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звуковой аналитико-синтетической активности, как предпосылки обучения грамоте»  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доклад, картотека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3179A2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Волянская Ю.В.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«Экспериментирование, как средство развития познавательной активности детей». </w:t>
            </w: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занятия, создание картотеки, проект, перспективный план.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Шляхова Л.И.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Cambria" w:eastAsia="Calibri" w:hAnsi="Cambria" w:cs="Cambria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художественно-творческих способностей детей посредством бумажной пластики»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Картотека, практикум, доклад, перспективный план.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3179A2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Жиганова О.В.</w:t>
            </w: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90" w:type="dxa"/>
          </w:tcPr>
          <w:p w:rsidR="00BC69B8" w:rsidRPr="00BC69B8" w:rsidRDefault="00BC69B8" w:rsidP="00BC6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«Фитбол-гимнастика, как средство оздоровления детей старшего дошкольного возраста»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для педагогов</w:t>
            </w:r>
          </w:p>
        </w:tc>
      </w:tr>
      <w:tr w:rsidR="00BC69B8" w:rsidRPr="00BC69B8" w:rsidTr="00BC69B8">
        <w:tc>
          <w:tcPr>
            <w:tcW w:w="709" w:type="dxa"/>
          </w:tcPr>
          <w:p w:rsidR="00BC69B8" w:rsidRPr="00BC69B8" w:rsidRDefault="00BC69B8" w:rsidP="00317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Егорова Е.В.</w:t>
            </w: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3490" w:type="dxa"/>
          </w:tcPr>
          <w:p w:rsidR="00BC69B8" w:rsidRPr="00BC69B8" w:rsidRDefault="00BC69B8" w:rsidP="00833F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33F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эффективных форм работы методического сопровождения педагогов в целях повышения качества реализации образовательного процесса в рамках ФГОС ДО</w:t>
            </w: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72" w:type="dxa"/>
          </w:tcPr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B8">
              <w:rPr>
                <w:rFonts w:ascii="Times New Roman" w:eastAsia="Calibri" w:hAnsi="Times New Roman" w:cs="Times New Roman"/>
                <w:sz w:val="24"/>
                <w:szCs w:val="24"/>
              </w:rPr>
              <w:t>Доклад, семинар для педагогов.</w:t>
            </w:r>
          </w:p>
          <w:p w:rsidR="00BC69B8" w:rsidRPr="00BC69B8" w:rsidRDefault="00BC69B8" w:rsidP="00BC6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69B8" w:rsidRDefault="00BC69B8" w:rsidP="00D30F21">
      <w:pPr>
        <w:tabs>
          <w:tab w:val="left" w:pos="77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5958" w:rsidRPr="000E12C9" w:rsidRDefault="000F5D24" w:rsidP="0079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795958" w:rsidRPr="000E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.5. Семинары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8"/>
        <w:gridCol w:w="2268"/>
        <w:gridCol w:w="2836"/>
      </w:tblGrid>
      <w:tr w:rsidR="00D30F21" w:rsidRPr="00404F8B" w:rsidTr="001B40AD">
        <w:tc>
          <w:tcPr>
            <w:tcW w:w="556" w:type="pct"/>
          </w:tcPr>
          <w:p w:rsidR="00D30F21" w:rsidRPr="00404F8B" w:rsidRDefault="00D30F21" w:rsidP="00D30F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944" w:type="pct"/>
          </w:tcPr>
          <w:p w:rsidR="00D30F21" w:rsidRPr="00404F8B" w:rsidRDefault="00D30F21" w:rsidP="00D30F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11" w:type="pct"/>
          </w:tcPr>
          <w:p w:rsidR="00D30F21" w:rsidRPr="00404F8B" w:rsidRDefault="00D30F21" w:rsidP="00D30F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89" w:type="pct"/>
          </w:tcPr>
          <w:p w:rsidR="00D30F21" w:rsidRPr="00404F8B" w:rsidRDefault="00D30F21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</w:t>
            </w:r>
          </w:p>
          <w:p w:rsidR="00D30F21" w:rsidRPr="00404F8B" w:rsidRDefault="00D30F21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D30F21" w:rsidRPr="00404F8B" w:rsidTr="001B40AD">
        <w:tc>
          <w:tcPr>
            <w:tcW w:w="556" w:type="pct"/>
          </w:tcPr>
          <w:p w:rsidR="00D30F21" w:rsidRPr="00404F8B" w:rsidRDefault="00D30F21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44" w:type="pct"/>
          </w:tcPr>
          <w:p w:rsidR="00D30F21" w:rsidRPr="00404F8B" w:rsidRDefault="000E12C9" w:rsidP="003179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2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179A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технологии ТРИЗ при организации учебно-воспитательной работы с дошкольниками</w:t>
            </w:r>
            <w:r w:rsidRPr="000E12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pct"/>
          </w:tcPr>
          <w:p w:rsidR="00795958" w:rsidRPr="00404F8B" w:rsidRDefault="003179A2" w:rsidP="00871E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1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89" w:type="pct"/>
          </w:tcPr>
          <w:p w:rsidR="00795958" w:rsidRPr="00404F8B" w:rsidRDefault="0064157C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педагогических идей</w:t>
            </w:r>
          </w:p>
          <w:p w:rsidR="00795958" w:rsidRPr="00404F8B" w:rsidRDefault="00795958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F21" w:rsidRPr="00404F8B" w:rsidRDefault="00D30F21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9A2" w:rsidRPr="00404F8B" w:rsidTr="001B40AD">
        <w:tc>
          <w:tcPr>
            <w:tcW w:w="556" w:type="pct"/>
          </w:tcPr>
          <w:p w:rsidR="003179A2" w:rsidRPr="00404F8B" w:rsidRDefault="003179A2" w:rsidP="0031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44" w:type="pct"/>
          </w:tcPr>
          <w:p w:rsidR="003179A2" w:rsidRPr="00404F8B" w:rsidRDefault="003179A2" w:rsidP="003179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в условиях семьи и детского сада»</w:t>
            </w:r>
          </w:p>
        </w:tc>
        <w:tc>
          <w:tcPr>
            <w:tcW w:w="1111" w:type="pct"/>
          </w:tcPr>
          <w:p w:rsidR="001B40AD" w:rsidRDefault="001B40AD" w:rsidP="001B40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Зубарева Е.П.;</w:t>
            </w:r>
          </w:p>
          <w:p w:rsidR="003179A2" w:rsidRPr="00404F8B" w:rsidRDefault="001B40AD" w:rsidP="001B40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Пильгаева 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pct"/>
          </w:tcPr>
          <w:p w:rsidR="003179A2" w:rsidRPr="00404F8B" w:rsidRDefault="001B40AD" w:rsidP="001B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2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«Играя, развиваем речь детей».</w:t>
            </w:r>
          </w:p>
        </w:tc>
      </w:tr>
      <w:tr w:rsidR="003179A2" w:rsidRPr="00404F8B" w:rsidTr="001B40AD">
        <w:tc>
          <w:tcPr>
            <w:tcW w:w="556" w:type="pct"/>
          </w:tcPr>
          <w:p w:rsidR="003179A2" w:rsidRPr="00404F8B" w:rsidRDefault="003179A2" w:rsidP="0031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Апрель</w:t>
            </w:r>
          </w:p>
        </w:tc>
        <w:tc>
          <w:tcPr>
            <w:tcW w:w="1944" w:type="pct"/>
          </w:tcPr>
          <w:p w:rsidR="001B40AD" w:rsidRPr="001B40AD" w:rsidRDefault="001B40AD" w:rsidP="001B40AD">
            <w:pPr>
              <w:pStyle w:val="1"/>
            </w:pPr>
            <w:r>
              <w:t>«</w:t>
            </w:r>
            <w:r w:rsidRPr="001B40AD">
              <w:t>Двигательная активность дошкол</w:t>
            </w:r>
            <w:r>
              <w:t>ьников в режимных процессах ДОУ»</w:t>
            </w:r>
          </w:p>
          <w:p w:rsidR="003179A2" w:rsidRPr="00404F8B" w:rsidRDefault="003179A2" w:rsidP="003179A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</w:tcPr>
          <w:p w:rsidR="003179A2" w:rsidRDefault="001B40AD" w:rsidP="001B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иганова О.В.</w:t>
            </w:r>
          </w:p>
          <w:p w:rsidR="001B40AD" w:rsidRPr="00404F8B" w:rsidRDefault="001B40AD" w:rsidP="001B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389" w:type="pct"/>
          </w:tcPr>
          <w:p w:rsidR="003179A2" w:rsidRPr="00404F8B" w:rsidRDefault="003179A2" w:rsidP="0031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F21" w:rsidRPr="00404F8B" w:rsidRDefault="00D30F21" w:rsidP="00D30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84"/>
        <w:gridCol w:w="3544"/>
      </w:tblGrid>
      <w:tr w:rsidR="003E4D1D" w:rsidRPr="00404F8B" w:rsidTr="001B40AD">
        <w:tc>
          <w:tcPr>
            <w:tcW w:w="10088" w:type="dxa"/>
            <w:gridSpan w:val="3"/>
          </w:tcPr>
          <w:p w:rsidR="003E4D1D" w:rsidRPr="00404F8B" w:rsidRDefault="000F5D24" w:rsidP="00D30F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04F8B"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.6</w:t>
            </w:r>
            <w:r w:rsidR="003E4D1D"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Изучение, обобщение и распространение педагогического опыта</w:t>
            </w:r>
          </w:p>
        </w:tc>
      </w:tr>
      <w:tr w:rsidR="003E4D1D" w:rsidRPr="00404F8B" w:rsidTr="001B40AD">
        <w:tc>
          <w:tcPr>
            <w:tcW w:w="1560" w:type="dxa"/>
          </w:tcPr>
          <w:p w:rsidR="003E4D1D" w:rsidRPr="00404F8B" w:rsidRDefault="003E4D1D" w:rsidP="003E4D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4984" w:type="dxa"/>
          </w:tcPr>
          <w:p w:rsidR="003E4D1D" w:rsidRPr="00404F8B" w:rsidRDefault="003E4D1D" w:rsidP="003E4D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3544" w:type="dxa"/>
          </w:tcPr>
          <w:p w:rsidR="003E4D1D" w:rsidRPr="00404F8B" w:rsidRDefault="003E4D1D" w:rsidP="003E4D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E4D1D" w:rsidRPr="00404F8B" w:rsidTr="001B40AD">
        <w:tc>
          <w:tcPr>
            <w:tcW w:w="1560" w:type="dxa"/>
          </w:tcPr>
          <w:p w:rsidR="003E4D1D" w:rsidRPr="00404F8B" w:rsidRDefault="003E4D1D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Октябрь-май </w:t>
            </w:r>
          </w:p>
        </w:tc>
        <w:tc>
          <w:tcPr>
            <w:tcW w:w="4984" w:type="dxa"/>
          </w:tcPr>
          <w:p w:rsidR="003E4D1D" w:rsidRPr="00404F8B" w:rsidRDefault="003E4D1D" w:rsidP="00D30F2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дошкольного возраста с учетом современных требований</w:t>
            </w:r>
            <w:r w:rsidRPr="00404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аттестации).</w:t>
            </w:r>
          </w:p>
        </w:tc>
        <w:tc>
          <w:tcPr>
            <w:tcW w:w="3544" w:type="dxa"/>
          </w:tcPr>
          <w:p w:rsidR="003E4D1D" w:rsidRPr="00404F8B" w:rsidRDefault="003E4D1D" w:rsidP="00D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39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4D1D" w:rsidRPr="00404F8B" w:rsidRDefault="0039340D" w:rsidP="00D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4D1D"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ттестующиеся педагоги</w:t>
            </w:r>
          </w:p>
        </w:tc>
      </w:tr>
    </w:tbl>
    <w:p w:rsidR="00D30F21" w:rsidRPr="00404F8B" w:rsidRDefault="00D30F21" w:rsidP="00D3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21" w:rsidRPr="00404F8B" w:rsidRDefault="00D30F21" w:rsidP="00D3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250" w:type="pct"/>
        <w:tblInd w:w="-459" w:type="dxa"/>
        <w:tblLook w:val="04A0" w:firstRow="1" w:lastRow="0" w:firstColumn="1" w:lastColumn="0" w:noHBand="0" w:noVBand="1"/>
      </w:tblPr>
      <w:tblGrid>
        <w:gridCol w:w="1685"/>
        <w:gridCol w:w="362"/>
        <w:gridCol w:w="2878"/>
        <w:gridCol w:w="780"/>
        <w:gridCol w:w="955"/>
        <w:gridCol w:w="898"/>
        <w:gridCol w:w="2492"/>
      </w:tblGrid>
      <w:tr w:rsidR="003E4D1D" w:rsidRPr="00404F8B" w:rsidTr="001B40AD">
        <w:trPr>
          <w:trHeight w:val="296"/>
        </w:trPr>
        <w:tc>
          <w:tcPr>
            <w:tcW w:w="5000" w:type="pct"/>
            <w:gridSpan w:val="7"/>
          </w:tcPr>
          <w:p w:rsidR="003E4D1D" w:rsidRPr="00404F8B" w:rsidRDefault="000F5D24" w:rsidP="00D30F21">
            <w:pPr>
              <w:spacing w:after="120"/>
              <w:jc w:val="center"/>
              <w:rPr>
                <w:sz w:val="24"/>
                <w:szCs w:val="24"/>
              </w:rPr>
            </w:pPr>
            <w:r w:rsidRPr="00404F8B">
              <w:rPr>
                <w:b/>
                <w:sz w:val="24"/>
                <w:szCs w:val="24"/>
              </w:rPr>
              <w:t>3</w:t>
            </w:r>
            <w:r w:rsidR="00404F8B" w:rsidRPr="00404F8B">
              <w:rPr>
                <w:b/>
                <w:sz w:val="24"/>
                <w:szCs w:val="24"/>
              </w:rPr>
              <w:t>.7</w:t>
            </w:r>
            <w:r w:rsidR="003E4D1D" w:rsidRPr="00404F8B">
              <w:rPr>
                <w:b/>
                <w:sz w:val="24"/>
                <w:szCs w:val="24"/>
              </w:rPr>
              <w:t>. Методический час</w:t>
            </w:r>
          </w:p>
        </w:tc>
      </w:tr>
      <w:tr w:rsidR="003E4D1D" w:rsidRPr="00404F8B" w:rsidTr="001B40AD">
        <w:trPr>
          <w:trHeight w:val="296"/>
        </w:trPr>
        <w:tc>
          <w:tcPr>
            <w:tcW w:w="1018" w:type="pct"/>
            <w:gridSpan w:val="2"/>
          </w:tcPr>
          <w:p w:rsidR="003E4D1D" w:rsidRPr="00404F8B" w:rsidRDefault="003E4D1D" w:rsidP="003E4D1D">
            <w:pPr>
              <w:spacing w:after="120"/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1820" w:type="pct"/>
            <w:gridSpan w:val="2"/>
          </w:tcPr>
          <w:p w:rsidR="003E4D1D" w:rsidRPr="00404F8B" w:rsidRDefault="003E4D1D" w:rsidP="003E4D1D">
            <w:pPr>
              <w:spacing w:after="120"/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922" w:type="pct"/>
            <w:gridSpan w:val="2"/>
          </w:tcPr>
          <w:p w:rsidR="003E4D1D" w:rsidRPr="00404F8B" w:rsidRDefault="003E4D1D" w:rsidP="003E4D1D">
            <w:pPr>
              <w:spacing w:after="120"/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240" w:type="pct"/>
          </w:tcPr>
          <w:p w:rsidR="003E4D1D" w:rsidRPr="00404F8B" w:rsidRDefault="003E4D1D" w:rsidP="003E4D1D">
            <w:pPr>
              <w:spacing w:after="120"/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Выход</w:t>
            </w:r>
          </w:p>
          <w:p w:rsidR="003E4D1D" w:rsidRPr="00404F8B" w:rsidRDefault="003E4D1D" w:rsidP="003E4D1D">
            <w:pPr>
              <w:spacing w:after="120"/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 информации </w:t>
            </w:r>
          </w:p>
        </w:tc>
      </w:tr>
      <w:tr w:rsidR="003E4D1D" w:rsidRPr="00404F8B" w:rsidTr="001B40AD">
        <w:trPr>
          <w:trHeight w:val="313"/>
        </w:trPr>
        <w:tc>
          <w:tcPr>
            <w:tcW w:w="1018" w:type="pct"/>
            <w:gridSpan w:val="2"/>
          </w:tcPr>
          <w:p w:rsidR="003E4D1D" w:rsidRPr="00404F8B" w:rsidRDefault="003E4D1D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1820" w:type="pct"/>
            <w:gridSpan w:val="2"/>
          </w:tcPr>
          <w:p w:rsidR="003E4D1D" w:rsidRPr="00404F8B" w:rsidRDefault="00871E78" w:rsidP="00D30F21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Агрессивное поведение у детей старшего дошкольного возраста</w:t>
            </w:r>
          </w:p>
        </w:tc>
        <w:tc>
          <w:tcPr>
            <w:tcW w:w="922" w:type="pct"/>
            <w:gridSpan w:val="2"/>
          </w:tcPr>
          <w:p w:rsidR="003E4D1D" w:rsidRPr="00404F8B" w:rsidRDefault="00751AA6" w:rsidP="00D30F21">
            <w:pPr>
              <w:spacing w:after="120"/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Старший воспитатель</w:t>
            </w:r>
          </w:p>
          <w:p w:rsidR="00751AA6" w:rsidRPr="00404F8B" w:rsidRDefault="00871E78" w:rsidP="00D30F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Е.В.</w:t>
            </w:r>
          </w:p>
        </w:tc>
        <w:tc>
          <w:tcPr>
            <w:tcW w:w="1240" w:type="pct"/>
          </w:tcPr>
          <w:p w:rsidR="003E4D1D" w:rsidRPr="00404F8B" w:rsidRDefault="003E4D1D" w:rsidP="001B40AD">
            <w:pPr>
              <w:spacing w:after="120"/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Методические рекомендации «</w:t>
            </w:r>
            <w:r w:rsidR="001B40AD">
              <w:rPr>
                <w:sz w:val="24"/>
                <w:szCs w:val="24"/>
              </w:rPr>
              <w:t>М</w:t>
            </w:r>
            <w:r w:rsidR="00871E78">
              <w:rPr>
                <w:sz w:val="24"/>
                <w:szCs w:val="24"/>
              </w:rPr>
              <w:t>етоды снятия агрессии у дошкольников</w:t>
            </w:r>
            <w:r w:rsidRPr="00404F8B">
              <w:rPr>
                <w:sz w:val="24"/>
                <w:szCs w:val="24"/>
              </w:rPr>
              <w:t>»</w:t>
            </w:r>
          </w:p>
        </w:tc>
      </w:tr>
      <w:tr w:rsidR="003E4D1D" w:rsidRPr="00404F8B" w:rsidTr="001B40AD">
        <w:trPr>
          <w:trHeight w:val="313"/>
        </w:trPr>
        <w:tc>
          <w:tcPr>
            <w:tcW w:w="5000" w:type="pct"/>
            <w:gridSpan w:val="7"/>
          </w:tcPr>
          <w:p w:rsidR="003E4D1D" w:rsidRPr="00404F8B" w:rsidRDefault="00404F8B" w:rsidP="00D30F2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04F8B">
              <w:rPr>
                <w:b/>
                <w:sz w:val="24"/>
                <w:szCs w:val="24"/>
              </w:rPr>
              <w:t>3.8</w:t>
            </w:r>
            <w:r w:rsidR="003E4D1D" w:rsidRPr="00404F8B">
              <w:rPr>
                <w:b/>
                <w:sz w:val="24"/>
                <w:szCs w:val="24"/>
              </w:rPr>
              <w:t xml:space="preserve">. Консультации 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820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1AA6" w:rsidRPr="00404F8B" w:rsidRDefault="00751AA6" w:rsidP="001B4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«</w:t>
            </w:r>
            <w:r w:rsidR="00871E78">
              <w:rPr>
                <w:color w:val="000000" w:themeColor="text1"/>
                <w:sz w:val="24"/>
                <w:szCs w:val="24"/>
              </w:rPr>
              <w:t>Перспективное планировани</w:t>
            </w:r>
            <w:r w:rsidR="001B40AD">
              <w:rPr>
                <w:color w:val="000000" w:themeColor="text1"/>
                <w:sz w:val="24"/>
                <w:szCs w:val="24"/>
              </w:rPr>
              <w:t>е работы с родителями</w:t>
            </w:r>
            <w:r w:rsidRPr="00404F8B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22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Ст. воспитатель</w:t>
            </w:r>
          </w:p>
          <w:p w:rsidR="00751AA6" w:rsidRPr="00404F8B" w:rsidRDefault="00871E78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Егорова Е.В.</w:t>
            </w:r>
          </w:p>
        </w:tc>
        <w:tc>
          <w:tcPr>
            <w:tcW w:w="1240" w:type="pct"/>
          </w:tcPr>
          <w:p w:rsidR="00751AA6" w:rsidRPr="00404F8B" w:rsidRDefault="00751AA6" w:rsidP="0039340D">
            <w:pPr>
              <w:rPr>
                <w:sz w:val="24"/>
                <w:szCs w:val="24"/>
              </w:rPr>
            </w:pPr>
          </w:p>
          <w:p w:rsidR="0076306F" w:rsidRPr="00404F8B" w:rsidRDefault="0076306F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Методические рекомендации для педагогов</w:t>
            </w:r>
          </w:p>
          <w:p w:rsidR="00751AA6" w:rsidRPr="00404F8B" w:rsidRDefault="0076306F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(буклеты)</w:t>
            </w:r>
            <w:r w:rsidR="00751AA6" w:rsidRPr="00404F8B">
              <w:rPr>
                <w:sz w:val="24"/>
                <w:szCs w:val="24"/>
              </w:rPr>
              <w:t xml:space="preserve"> 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20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«Развитие исследовательской деятельности в ДОУ – как необходимое условие для создания развитого мышления у ребёнка».</w:t>
            </w:r>
          </w:p>
        </w:tc>
        <w:tc>
          <w:tcPr>
            <w:tcW w:w="922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751AA6" w:rsidRPr="00404F8B" w:rsidRDefault="001B5454" w:rsidP="001B54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Дмитриева Н.В. Афиркина А.Ш.</w:t>
            </w:r>
          </w:p>
        </w:tc>
        <w:tc>
          <w:tcPr>
            <w:tcW w:w="1240" w:type="pct"/>
          </w:tcPr>
          <w:p w:rsidR="00751AA6" w:rsidRPr="00404F8B" w:rsidRDefault="00751AA6" w:rsidP="00413124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Картотека мероприятий «</w:t>
            </w:r>
            <w:r w:rsidR="0076306F" w:rsidRPr="00404F8B">
              <w:rPr>
                <w:sz w:val="24"/>
                <w:szCs w:val="24"/>
              </w:rPr>
              <w:t>Экоэксперементы</w:t>
            </w:r>
            <w:r w:rsidRPr="00404F8B">
              <w:rPr>
                <w:sz w:val="24"/>
                <w:szCs w:val="24"/>
              </w:rPr>
              <w:t xml:space="preserve"> в ДОУ»</w:t>
            </w:r>
          </w:p>
          <w:p w:rsidR="00751AA6" w:rsidRPr="00404F8B" w:rsidRDefault="00751AA6" w:rsidP="00413124">
            <w:pPr>
              <w:jc w:val="center"/>
              <w:rPr>
                <w:sz w:val="24"/>
                <w:szCs w:val="24"/>
              </w:rPr>
            </w:pP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20" w:type="pct"/>
            <w:gridSpan w:val="2"/>
          </w:tcPr>
          <w:p w:rsidR="00751AA6" w:rsidRPr="00404F8B" w:rsidRDefault="001B40AD" w:rsidP="001B4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«Дети с ОВЗ – система работы воспитателя»</w:t>
            </w:r>
            <w:r w:rsidRPr="00404F8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gridSpan w:val="2"/>
          </w:tcPr>
          <w:p w:rsidR="00751AA6" w:rsidRPr="00404F8B" w:rsidRDefault="001B40AD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240" w:type="pct"/>
          </w:tcPr>
          <w:p w:rsidR="00751AA6" w:rsidRPr="00404F8B" w:rsidRDefault="0076306F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Памятка для педагогов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20" w:type="pct"/>
            <w:gridSpan w:val="2"/>
          </w:tcPr>
          <w:p w:rsidR="00751AA6" w:rsidRPr="00404F8B" w:rsidRDefault="001B40AD" w:rsidP="001B4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«Система сотрудничества с родителями как условие оптимизации</w:t>
            </w:r>
            <w:r w:rsidRPr="00404F8B">
              <w:rPr>
                <w:sz w:val="24"/>
                <w:szCs w:val="24"/>
              </w:rPr>
              <w:t xml:space="preserve"> </w:t>
            </w:r>
            <w:r w:rsidRPr="00404F8B">
              <w:rPr>
                <w:color w:val="000000" w:themeColor="text1"/>
                <w:sz w:val="24"/>
                <w:szCs w:val="24"/>
              </w:rPr>
              <w:t>всестороннего развития и воспитания дошкольников»</w:t>
            </w:r>
            <w:r w:rsidRPr="00404F8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воспитатель</w:t>
            </w:r>
          </w:p>
          <w:p w:rsidR="00751AA6" w:rsidRPr="00404F8B" w:rsidRDefault="001B40AD" w:rsidP="001B4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Иванова Н.А.</w:t>
            </w:r>
          </w:p>
        </w:tc>
        <w:tc>
          <w:tcPr>
            <w:tcW w:w="1240" w:type="pct"/>
          </w:tcPr>
          <w:p w:rsidR="00751AA6" w:rsidRPr="00404F8B" w:rsidRDefault="00751AA6" w:rsidP="0076306F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Разработка </w:t>
            </w:r>
            <w:r w:rsidR="0076306F" w:rsidRPr="00404F8B">
              <w:rPr>
                <w:sz w:val="24"/>
                <w:szCs w:val="24"/>
              </w:rPr>
              <w:t>методов системы работы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20" w:type="pct"/>
            <w:gridSpan w:val="2"/>
          </w:tcPr>
          <w:p w:rsidR="00751AA6" w:rsidRPr="00404F8B" w:rsidRDefault="0011471B" w:rsidP="00871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871E78">
              <w:rPr>
                <w:color w:val="000000" w:themeColor="text1"/>
                <w:sz w:val="24"/>
                <w:szCs w:val="24"/>
              </w:rPr>
              <w:t>Логочас в группе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22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Учитель-логопед Зубарева Е.П.</w:t>
            </w:r>
          </w:p>
        </w:tc>
        <w:tc>
          <w:tcPr>
            <w:tcW w:w="1240" w:type="pct"/>
          </w:tcPr>
          <w:p w:rsidR="00751AA6" w:rsidRPr="00404F8B" w:rsidRDefault="00751AA6" w:rsidP="0011471B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Методические рекомендации 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20" w:type="pct"/>
            <w:gridSpan w:val="2"/>
          </w:tcPr>
          <w:p w:rsidR="00751AA6" w:rsidRPr="00404F8B" w:rsidRDefault="001B40AD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«Зимние игры на прогулке»</w:t>
            </w:r>
          </w:p>
        </w:tc>
        <w:tc>
          <w:tcPr>
            <w:tcW w:w="922" w:type="pct"/>
            <w:gridSpan w:val="2"/>
          </w:tcPr>
          <w:p w:rsidR="00751AA6" w:rsidRPr="00404F8B" w:rsidRDefault="001B40AD" w:rsidP="001B4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240" w:type="pct"/>
          </w:tcPr>
          <w:p w:rsidR="00751AA6" w:rsidRPr="00404F8B" w:rsidRDefault="001B40AD" w:rsidP="00D3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20" w:type="pct"/>
            <w:gridSpan w:val="2"/>
          </w:tcPr>
          <w:p w:rsidR="00751AA6" w:rsidRPr="00404F8B" w:rsidRDefault="00751AA6" w:rsidP="00871E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 xml:space="preserve">«Зачем заниматься утренней </w:t>
            </w:r>
            <w:r w:rsidR="00871E78">
              <w:rPr>
                <w:color w:val="000000" w:themeColor="text1"/>
                <w:sz w:val="24"/>
                <w:szCs w:val="24"/>
              </w:rPr>
              <w:t>зарядкой</w:t>
            </w:r>
            <w:r w:rsidRPr="00404F8B">
              <w:rPr>
                <w:color w:val="000000" w:themeColor="text1"/>
                <w:sz w:val="24"/>
                <w:szCs w:val="24"/>
              </w:rPr>
              <w:t xml:space="preserve"> и физкультурой?»</w:t>
            </w:r>
          </w:p>
        </w:tc>
        <w:tc>
          <w:tcPr>
            <w:tcW w:w="922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Воспитатель</w:t>
            </w:r>
          </w:p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Жиганова О.В.</w:t>
            </w:r>
          </w:p>
          <w:p w:rsidR="0076306F" w:rsidRPr="00404F8B" w:rsidRDefault="0076306F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pct"/>
          </w:tcPr>
          <w:p w:rsidR="00751AA6" w:rsidRPr="00404F8B" w:rsidRDefault="0076306F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Методические рекомендации для педагогов</w:t>
            </w:r>
            <w:r w:rsidR="00751AA6" w:rsidRPr="00404F8B">
              <w:rPr>
                <w:sz w:val="24"/>
                <w:szCs w:val="24"/>
              </w:rPr>
              <w:t xml:space="preserve"> 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20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«Безопасность детей в группе ДОУ и вне помещения ДОУ».</w:t>
            </w:r>
          </w:p>
        </w:tc>
        <w:tc>
          <w:tcPr>
            <w:tcW w:w="922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751AA6" w:rsidRDefault="008F6E0A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Волянская Ю.В</w:t>
            </w:r>
            <w:r w:rsidR="00751AA6" w:rsidRPr="00404F8B">
              <w:rPr>
                <w:color w:val="000000" w:themeColor="text1"/>
                <w:sz w:val="24"/>
                <w:szCs w:val="24"/>
              </w:rPr>
              <w:t>.</w:t>
            </w:r>
            <w:r w:rsidR="00871E78">
              <w:rPr>
                <w:color w:val="000000" w:themeColor="text1"/>
                <w:sz w:val="24"/>
                <w:szCs w:val="24"/>
              </w:rPr>
              <w:t>,</w:t>
            </w:r>
          </w:p>
          <w:p w:rsidR="00871E78" w:rsidRPr="00404F8B" w:rsidRDefault="00871E78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Жданова Л.Г.</w:t>
            </w:r>
          </w:p>
        </w:tc>
        <w:tc>
          <w:tcPr>
            <w:tcW w:w="1240" w:type="pct"/>
          </w:tcPr>
          <w:p w:rsidR="00751AA6" w:rsidRPr="00404F8B" w:rsidRDefault="00751AA6" w:rsidP="0076306F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Методическая выставка «Формы сотрудничества с семьей в рамках</w:t>
            </w:r>
            <w:r w:rsidR="0076306F" w:rsidRPr="00404F8B">
              <w:rPr>
                <w:sz w:val="24"/>
                <w:szCs w:val="24"/>
              </w:rPr>
              <w:t xml:space="preserve"> </w:t>
            </w:r>
            <w:r w:rsidR="0076306F" w:rsidRPr="00404F8B">
              <w:rPr>
                <w:sz w:val="24"/>
                <w:szCs w:val="24"/>
              </w:rPr>
              <w:lastRenderedPageBreak/>
              <w:t>обучения детей безопасному поведению</w:t>
            </w:r>
            <w:r w:rsidRPr="00404F8B">
              <w:rPr>
                <w:sz w:val="24"/>
                <w:szCs w:val="24"/>
              </w:rPr>
              <w:t>»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20" w:type="pct"/>
            <w:gridSpan w:val="2"/>
          </w:tcPr>
          <w:p w:rsidR="00751AA6" w:rsidRPr="00404F8B" w:rsidRDefault="00455D68" w:rsidP="00455D6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455D68">
              <w:rPr>
                <w:color w:val="000000" w:themeColor="text1"/>
                <w:sz w:val="24"/>
                <w:szCs w:val="24"/>
              </w:rPr>
              <w:t>Социальное развитие детей дошкольного возраста в процессе патриотического воспитания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455D6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2" w:type="pct"/>
            <w:gridSpan w:val="2"/>
          </w:tcPr>
          <w:p w:rsidR="00751AA6" w:rsidRPr="00404F8B" w:rsidRDefault="00751AA6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4F8B">
              <w:rPr>
                <w:color w:val="000000" w:themeColor="text1"/>
                <w:sz w:val="24"/>
                <w:szCs w:val="24"/>
              </w:rPr>
              <w:t>воспитатель</w:t>
            </w:r>
          </w:p>
          <w:p w:rsidR="00751AA6" w:rsidRPr="00404F8B" w:rsidRDefault="008F6E0A" w:rsidP="0041312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Максимова С.В.</w:t>
            </w:r>
          </w:p>
        </w:tc>
        <w:tc>
          <w:tcPr>
            <w:tcW w:w="1240" w:type="pct"/>
          </w:tcPr>
          <w:p w:rsidR="00751AA6" w:rsidRPr="00404F8B" w:rsidRDefault="00BF4227" w:rsidP="0076306F">
            <w:pPr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Практическое занятие с педагогами</w:t>
            </w:r>
          </w:p>
        </w:tc>
      </w:tr>
      <w:tr w:rsidR="00751AA6" w:rsidRPr="00404F8B" w:rsidTr="001B40AD">
        <w:trPr>
          <w:trHeight w:val="313"/>
        </w:trPr>
        <w:tc>
          <w:tcPr>
            <w:tcW w:w="5000" w:type="pct"/>
            <w:gridSpan w:val="7"/>
          </w:tcPr>
          <w:p w:rsidR="00751AA6" w:rsidRPr="00404F8B" w:rsidRDefault="000F5D24" w:rsidP="00D30F21">
            <w:pPr>
              <w:jc w:val="center"/>
              <w:rPr>
                <w:b/>
                <w:sz w:val="24"/>
                <w:szCs w:val="24"/>
              </w:rPr>
            </w:pPr>
            <w:r w:rsidRPr="00404F8B">
              <w:rPr>
                <w:b/>
                <w:sz w:val="24"/>
                <w:szCs w:val="24"/>
              </w:rPr>
              <w:t>3</w:t>
            </w:r>
            <w:r w:rsidR="00404F8B" w:rsidRPr="00404F8B">
              <w:rPr>
                <w:b/>
                <w:sz w:val="24"/>
                <w:szCs w:val="24"/>
              </w:rPr>
              <w:t>.9</w:t>
            </w:r>
            <w:r w:rsidR="00751AA6" w:rsidRPr="00404F8B">
              <w:rPr>
                <w:b/>
                <w:sz w:val="24"/>
                <w:szCs w:val="24"/>
              </w:rPr>
              <w:t xml:space="preserve">. Тренинги 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20" w:type="pct"/>
            <w:gridSpan w:val="2"/>
          </w:tcPr>
          <w:p w:rsidR="00751AA6" w:rsidRPr="00404F8B" w:rsidRDefault="00122A37" w:rsidP="00D30F21">
            <w:pPr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«Тренинг позитивного настроя: кто я: оптимист или пессимист? </w:t>
            </w:r>
            <w:r w:rsidR="00751AA6" w:rsidRPr="00404F8B">
              <w:rPr>
                <w:sz w:val="24"/>
                <w:szCs w:val="24"/>
              </w:rPr>
              <w:t>»</w:t>
            </w:r>
          </w:p>
        </w:tc>
        <w:tc>
          <w:tcPr>
            <w:tcW w:w="922" w:type="pct"/>
            <w:gridSpan w:val="2"/>
          </w:tcPr>
          <w:p w:rsidR="00751AA6" w:rsidRPr="00404F8B" w:rsidRDefault="001B40AD" w:rsidP="00D3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в</w:t>
            </w:r>
            <w:r w:rsidR="00122A37" w:rsidRPr="00404F8B">
              <w:rPr>
                <w:sz w:val="24"/>
                <w:szCs w:val="24"/>
              </w:rPr>
              <w:t>оспитател</w:t>
            </w:r>
            <w:r>
              <w:rPr>
                <w:sz w:val="24"/>
                <w:szCs w:val="24"/>
              </w:rPr>
              <w:t>ь</w:t>
            </w:r>
            <w:r w:rsidR="00122A37" w:rsidRPr="00404F8B">
              <w:rPr>
                <w:sz w:val="24"/>
                <w:szCs w:val="24"/>
              </w:rPr>
              <w:t>:</w:t>
            </w:r>
          </w:p>
          <w:p w:rsidR="00122A37" w:rsidRPr="00404F8B" w:rsidRDefault="001B40AD" w:rsidP="00D3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Е.В.</w:t>
            </w:r>
          </w:p>
        </w:tc>
        <w:tc>
          <w:tcPr>
            <w:tcW w:w="1240" w:type="pct"/>
          </w:tcPr>
          <w:p w:rsidR="00751AA6" w:rsidRPr="00404F8B" w:rsidRDefault="00122A37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Буклет</w:t>
            </w:r>
            <w:r w:rsidR="00751AA6" w:rsidRPr="00404F8B">
              <w:rPr>
                <w:sz w:val="24"/>
                <w:szCs w:val="24"/>
              </w:rPr>
              <w:t xml:space="preserve"> </w:t>
            </w:r>
          </w:p>
          <w:p w:rsidR="00751AA6" w:rsidRPr="00404F8B" w:rsidRDefault="00122A37" w:rsidP="00122A37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«Я умею управлять своим настроением!</w:t>
            </w:r>
            <w:r w:rsidR="00751AA6" w:rsidRPr="00404F8B">
              <w:rPr>
                <w:sz w:val="24"/>
                <w:szCs w:val="24"/>
              </w:rPr>
              <w:t>»</w:t>
            </w:r>
          </w:p>
        </w:tc>
      </w:tr>
      <w:tr w:rsidR="00751AA6" w:rsidRPr="00404F8B" w:rsidTr="001B40AD">
        <w:trPr>
          <w:trHeight w:val="313"/>
        </w:trPr>
        <w:tc>
          <w:tcPr>
            <w:tcW w:w="1018" w:type="pct"/>
            <w:gridSpan w:val="2"/>
          </w:tcPr>
          <w:p w:rsidR="00751AA6" w:rsidRPr="00404F8B" w:rsidRDefault="00751AA6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20" w:type="pct"/>
            <w:gridSpan w:val="2"/>
          </w:tcPr>
          <w:p w:rsidR="00751AA6" w:rsidRPr="00404F8B" w:rsidRDefault="00751AA6" w:rsidP="00D30F21">
            <w:pPr>
              <w:spacing w:after="120"/>
              <w:jc w:val="both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«Здоровый педагог – здоровый ребенок»</w:t>
            </w:r>
          </w:p>
        </w:tc>
        <w:tc>
          <w:tcPr>
            <w:tcW w:w="922" w:type="pct"/>
            <w:gridSpan w:val="2"/>
          </w:tcPr>
          <w:p w:rsidR="00751AA6" w:rsidRPr="00404F8B" w:rsidRDefault="00122A37" w:rsidP="00122A37">
            <w:pPr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Воспитатели:</w:t>
            </w:r>
          </w:p>
          <w:p w:rsidR="00751AA6" w:rsidRPr="00404F8B" w:rsidRDefault="001B40AD" w:rsidP="001B4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Жиганова О.В., Егорова Е.В.</w:t>
            </w:r>
          </w:p>
        </w:tc>
        <w:tc>
          <w:tcPr>
            <w:tcW w:w="1240" w:type="pct"/>
          </w:tcPr>
          <w:p w:rsidR="00751AA6" w:rsidRPr="00404F8B" w:rsidRDefault="00751AA6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Буклеты </w:t>
            </w:r>
          </w:p>
          <w:p w:rsidR="00751AA6" w:rsidRPr="00404F8B" w:rsidRDefault="00751AA6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«Бережное отношение к здоровью»</w:t>
            </w:r>
          </w:p>
        </w:tc>
      </w:tr>
      <w:tr w:rsidR="00751AA6" w:rsidRPr="00404F8B" w:rsidTr="001B40AD">
        <w:trPr>
          <w:trHeight w:val="313"/>
        </w:trPr>
        <w:tc>
          <w:tcPr>
            <w:tcW w:w="5000" w:type="pct"/>
            <w:gridSpan w:val="7"/>
          </w:tcPr>
          <w:p w:rsidR="00751AA6" w:rsidRPr="00404F8B" w:rsidRDefault="000F5D24" w:rsidP="00D30F21">
            <w:pPr>
              <w:jc w:val="center"/>
              <w:rPr>
                <w:b/>
                <w:sz w:val="24"/>
                <w:szCs w:val="24"/>
              </w:rPr>
            </w:pPr>
            <w:r w:rsidRPr="00404F8B">
              <w:rPr>
                <w:b/>
                <w:sz w:val="24"/>
                <w:szCs w:val="24"/>
              </w:rPr>
              <w:t>3</w:t>
            </w:r>
            <w:r w:rsidR="00404F8B" w:rsidRPr="00404F8B">
              <w:rPr>
                <w:b/>
                <w:sz w:val="24"/>
                <w:szCs w:val="24"/>
              </w:rPr>
              <w:t>.10</w:t>
            </w:r>
            <w:r w:rsidR="00751AA6" w:rsidRPr="00404F8B">
              <w:rPr>
                <w:b/>
                <w:sz w:val="24"/>
                <w:szCs w:val="24"/>
              </w:rPr>
              <w:t xml:space="preserve">. План работы рабочей группы </w:t>
            </w:r>
          </w:p>
        </w:tc>
      </w:tr>
      <w:tr w:rsidR="00751AA6" w:rsidRPr="00404F8B" w:rsidTr="001B40AD">
        <w:trPr>
          <w:trHeight w:val="313"/>
        </w:trPr>
        <w:tc>
          <w:tcPr>
            <w:tcW w:w="838" w:type="pct"/>
          </w:tcPr>
          <w:p w:rsidR="00751AA6" w:rsidRPr="00404F8B" w:rsidRDefault="00751AA6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1612" w:type="pct"/>
            <w:gridSpan w:val="2"/>
          </w:tcPr>
          <w:p w:rsidR="00751AA6" w:rsidRPr="00404F8B" w:rsidRDefault="00751AA6" w:rsidP="00D30F21">
            <w:pPr>
              <w:spacing w:after="120"/>
              <w:jc w:val="both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863" w:type="pct"/>
            <w:gridSpan w:val="2"/>
          </w:tcPr>
          <w:p w:rsidR="00751AA6" w:rsidRPr="00404F8B" w:rsidRDefault="00751AA6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Форма работы </w:t>
            </w:r>
          </w:p>
        </w:tc>
        <w:tc>
          <w:tcPr>
            <w:tcW w:w="1687" w:type="pct"/>
            <w:gridSpan w:val="2"/>
          </w:tcPr>
          <w:p w:rsidR="00751AA6" w:rsidRPr="00404F8B" w:rsidRDefault="00751AA6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Выход информации </w:t>
            </w:r>
          </w:p>
        </w:tc>
      </w:tr>
      <w:tr w:rsidR="00751AA6" w:rsidRPr="00404F8B" w:rsidTr="001B40AD">
        <w:trPr>
          <w:trHeight w:val="313"/>
        </w:trPr>
        <w:tc>
          <w:tcPr>
            <w:tcW w:w="838" w:type="pct"/>
          </w:tcPr>
          <w:p w:rsidR="00751AA6" w:rsidRPr="00404F8B" w:rsidRDefault="00751AA6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612" w:type="pct"/>
            <w:gridSpan w:val="2"/>
            <w:tcBorders>
              <w:bottom w:val="single" w:sz="4" w:space="0" w:color="auto"/>
            </w:tcBorders>
          </w:tcPr>
          <w:p w:rsidR="00751AA6" w:rsidRPr="00404F8B" w:rsidRDefault="00751AA6" w:rsidP="001B40AD">
            <w:pPr>
              <w:spacing w:after="120"/>
              <w:jc w:val="both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С</w:t>
            </w:r>
            <w:r w:rsidR="000E3A0B">
              <w:rPr>
                <w:sz w:val="24"/>
                <w:szCs w:val="24"/>
              </w:rPr>
              <w:t>оставление плана работы на 20</w:t>
            </w:r>
            <w:r w:rsidR="00871E78">
              <w:rPr>
                <w:sz w:val="24"/>
                <w:szCs w:val="24"/>
              </w:rPr>
              <w:t>2</w:t>
            </w:r>
            <w:r w:rsidR="001B40AD">
              <w:rPr>
                <w:sz w:val="24"/>
                <w:szCs w:val="24"/>
              </w:rPr>
              <w:t>3</w:t>
            </w:r>
            <w:r w:rsidR="000E3A0B">
              <w:rPr>
                <w:sz w:val="24"/>
                <w:szCs w:val="24"/>
              </w:rPr>
              <w:t>– 202</w:t>
            </w:r>
            <w:r w:rsidR="001B40AD">
              <w:rPr>
                <w:sz w:val="24"/>
                <w:szCs w:val="24"/>
              </w:rPr>
              <w:t>4</w:t>
            </w:r>
            <w:r w:rsidRPr="00404F8B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863" w:type="pct"/>
            <w:gridSpan w:val="2"/>
          </w:tcPr>
          <w:p w:rsidR="00751AA6" w:rsidRPr="00404F8B" w:rsidRDefault="00751AA6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Обсуждение </w:t>
            </w:r>
          </w:p>
        </w:tc>
        <w:tc>
          <w:tcPr>
            <w:tcW w:w="1687" w:type="pct"/>
            <w:gridSpan w:val="2"/>
          </w:tcPr>
          <w:p w:rsidR="00751AA6" w:rsidRPr="00404F8B" w:rsidRDefault="00751AA6" w:rsidP="00BA4B39">
            <w:pPr>
              <w:jc w:val="both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План работы, педагогический совет </w:t>
            </w:r>
          </w:p>
        </w:tc>
      </w:tr>
      <w:tr w:rsidR="00834357" w:rsidRPr="00404F8B" w:rsidTr="001B40AD">
        <w:trPr>
          <w:trHeight w:val="313"/>
        </w:trPr>
        <w:tc>
          <w:tcPr>
            <w:tcW w:w="838" w:type="pct"/>
          </w:tcPr>
          <w:p w:rsidR="00834357" w:rsidRPr="00404F8B" w:rsidRDefault="00834357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Октябрь</w:t>
            </w:r>
          </w:p>
        </w:tc>
        <w:tc>
          <w:tcPr>
            <w:tcW w:w="1612" w:type="pct"/>
            <w:gridSpan w:val="2"/>
            <w:tcBorders>
              <w:bottom w:val="single" w:sz="4" w:space="0" w:color="auto"/>
            </w:tcBorders>
            <w:vAlign w:val="bottom"/>
          </w:tcPr>
          <w:p w:rsidR="00834357" w:rsidRPr="00404F8B" w:rsidRDefault="00834357" w:rsidP="00413124">
            <w:pPr>
              <w:spacing w:line="260" w:lineRule="exact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Моделирование образовательного процесса</w:t>
            </w:r>
            <w:r w:rsidR="0039340D">
              <w:rPr>
                <w:sz w:val="24"/>
                <w:szCs w:val="24"/>
              </w:rPr>
              <w:t>.</w:t>
            </w:r>
          </w:p>
          <w:p w:rsidR="00834357" w:rsidRPr="00404F8B" w:rsidRDefault="00834357" w:rsidP="0041312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834357" w:rsidRPr="00404F8B" w:rsidRDefault="00834357" w:rsidP="00413124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1687" w:type="pct"/>
            <w:gridSpan w:val="2"/>
          </w:tcPr>
          <w:p w:rsidR="00834357" w:rsidRPr="00404F8B" w:rsidRDefault="00834357" w:rsidP="001B40AD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Методические рекомендации «Моделирование образовательно</w:t>
            </w:r>
            <w:r w:rsidR="001B40AD">
              <w:rPr>
                <w:sz w:val="24"/>
                <w:szCs w:val="24"/>
              </w:rPr>
              <w:t>го процесса в соответствии с ФОП</w:t>
            </w:r>
            <w:r w:rsidRPr="00404F8B">
              <w:rPr>
                <w:sz w:val="24"/>
                <w:szCs w:val="24"/>
              </w:rPr>
              <w:t xml:space="preserve"> ДО</w:t>
            </w:r>
            <w:r w:rsidR="001B40AD">
              <w:rPr>
                <w:sz w:val="24"/>
                <w:szCs w:val="24"/>
              </w:rPr>
              <w:t xml:space="preserve"> и ФГОС ДО</w:t>
            </w:r>
            <w:r w:rsidRPr="00404F8B">
              <w:rPr>
                <w:sz w:val="24"/>
                <w:szCs w:val="24"/>
              </w:rPr>
              <w:t>»</w:t>
            </w:r>
          </w:p>
        </w:tc>
      </w:tr>
      <w:tr w:rsidR="00834357" w:rsidRPr="00404F8B" w:rsidTr="001B40AD">
        <w:trPr>
          <w:trHeight w:val="592"/>
        </w:trPr>
        <w:tc>
          <w:tcPr>
            <w:tcW w:w="838" w:type="pct"/>
          </w:tcPr>
          <w:p w:rsidR="00834357" w:rsidRPr="00404F8B" w:rsidRDefault="00834357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Ноябрь</w:t>
            </w:r>
          </w:p>
        </w:tc>
        <w:tc>
          <w:tcPr>
            <w:tcW w:w="1612" w:type="pct"/>
            <w:gridSpan w:val="2"/>
            <w:tcBorders>
              <w:bottom w:val="single" w:sz="4" w:space="0" w:color="auto"/>
            </w:tcBorders>
          </w:tcPr>
          <w:p w:rsidR="00834357" w:rsidRPr="00404F8B" w:rsidRDefault="00834357" w:rsidP="00205BBC">
            <w:pPr>
              <w:spacing w:after="60"/>
              <w:jc w:val="both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Разработка планов взаимодействия с родителями</w:t>
            </w:r>
          </w:p>
        </w:tc>
        <w:tc>
          <w:tcPr>
            <w:tcW w:w="863" w:type="pct"/>
            <w:gridSpan w:val="2"/>
          </w:tcPr>
          <w:p w:rsidR="00834357" w:rsidRPr="00404F8B" w:rsidRDefault="00834357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Обсуждение </w:t>
            </w:r>
          </w:p>
        </w:tc>
        <w:tc>
          <w:tcPr>
            <w:tcW w:w="1687" w:type="pct"/>
            <w:gridSpan w:val="2"/>
          </w:tcPr>
          <w:p w:rsidR="00834357" w:rsidRPr="00404F8B" w:rsidRDefault="00834357" w:rsidP="00BA4B39">
            <w:pPr>
              <w:jc w:val="both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Планы взаимодействия с родителями </w:t>
            </w:r>
          </w:p>
        </w:tc>
      </w:tr>
      <w:tr w:rsidR="00834357" w:rsidRPr="00404F8B" w:rsidTr="001B40AD">
        <w:trPr>
          <w:trHeight w:val="313"/>
        </w:trPr>
        <w:tc>
          <w:tcPr>
            <w:tcW w:w="838" w:type="pct"/>
          </w:tcPr>
          <w:p w:rsidR="00834357" w:rsidRPr="00404F8B" w:rsidRDefault="00834357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Декабрь</w:t>
            </w:r>
          </w:p>
        </w:tc>
        <w:tc>
          <w:tcPr>
            <w:tcW w:w="1612" w:type="pct"/>
            <w:gridSpan w:val="2"/>
            <w:vAlign w:val="bottom"/>
          </w:tcPr>
          <w:p w:rsidR="00834357" w:rsidRPr="00404F8B" w:rsidRDefault="009100B1" w:rsidP="00871E78">
            <w:pPr>
              <w:spacing w:line="0" w:lineRule="atLeast"/>
              <w:ind w:left="-58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Эффективность работы групп коррекционной направленности.</w:t>
            </w:r>
          </w:p>
        </w:tc>
        <w:tc>
          <w:tcPr>
            <w:tcW w:w="863" w:type="pct"/>
            <w:gridSpan w:val="2"/>
          </w:tcPr>
          <w:p w:rsidR="00834357" w:rsidRPr="00404F8B" w:rsidRDefault="00834357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1687" w:type="pct"/>
            <w:gridSpan w:val="2"/>
          </w:tcPr>
          <w:p w:rsidR="009100B1" w:rsidRPr="00404F8B" w:rsidRDefault="00834357" w:rsidP="009100B1">
            <w:pPr>
              <w:spacing w:line="260" w:lineRule="exact"/>
              <w:ind w:left="-58"/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Памятки для воспитателей </w:t>
            </w:r>
          </w:p>
          <w:p w:rsidR="00834357" w:rsidRPr="00404F8B" w:rsidRDefault="00834357" w:rsidP="005D520C">
            <w:pPr>
              <w:jc w:val="center"/>
              <w:rPr>
                <w:sz w:val="24"/>
                <w:szCs w:val="24"/>
              </w:rPr>
            </w:pPr>
          </w:p>
        </w:tc>
      </w:tr>
      <w:tr w:rsidR="00834357" w:rsidRPr="00404F8B" w:rsidTr="001B40AD">
        <w:trPr>
          <w:trHeight w:val="1833"/>
        </w:trPr>
        <w:tc>
          <w:tcPr>
            <w:tcW w:w="838" w:type="pct"/>
          </w:tcPr>
          <w:p w:rsidR="00834357" w:rsidRPr="00404F8B" w:rsidRDefault="009100B1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Февраль</w:t>
            </w:r>
          </w:p>
        </w:tc>
        <w:tc>
          <w:tcPr>
            <w:tcW w:w="1612" w:type="pct"/>
            <w:gridSpan w:val="2"/>
            <w:vAlign w:val="bottom"/>
          </w:tcPr>
          <w:p w:rsidR="00FB291D" w:rsidRPr="00404F8B" w:rsidRDefault="00FB291D" w:rsidP="007409F1">
            <w:pPr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Эффективность работы педагогов по использованию занимательных игр с палочками Кюизенера и логическими блоками Дьенеша.</w:t>
            </w:r>
          </w:p>
        </w:tc>
        <w:tc>
          <w:tcPr>
            <w:tcW w:w="863" w:type="pct"/>
            <w:gridSpan w:val="2"/>
          </w:tcPr>
          <w:p w:rsidR="00834357" w:rsidRPr="00404F8B" w:rsidRDefault="0039340D" w:rsidP="00D30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687" w:type="pct"/>
            <w:gridSpan w:val="2"/>
            <w:vAlign w:val="bottom"/>
          </w:tcPr>
          <w:p w:rsidR="00834357" w:rsidRPr="00404F8B" w:rsidRDefault="00834357" w:rsidP="00FB291D">
            <w:pPr>
              <w:spacing w:line="306" w:lineRule="exact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Подбор </w:t>
            </w:r>
            <w:r w:rsidR="00FB291D" w:rsidRPr="00404F8B">
              <w:rPr>
                <w:sz w:val="24"/>
                <w:szCs w:val="24"/>
              </w:rPr>
              <w:t>материала,</w:t>
            </w:r>
            <w:r w:rsidRPr="00404F8B">
              <w:rPr>
                <w:sz w:val="24"/>
                <w:szCs w:val="24"/>
              </w:rPr>
              <w:t xml:space="preserve"> </w:t>
            </w:r>
            <w:r w:rsidR="00FB291D" w:rsidRPr="00404F8B">
              <w:rPr>
                <w:sz w:val="24"/>
                <w:szCs w:val="24"/>
              </w:rPr>
              <w:t xml:space="preserve">разработка занятий, </w:t>
            </w:r>
            <w:r w:rsidRPr="00404F8B">
              <w:rPr>
                <w:sz w:val="24"/>
                <w:szCs w:val="24"/>
              </w:rPr>
              <w:t>составление схем</w:t>
            </w:r>
            <w:r w:rsidR="00FB291D" w:rsidRPr="00404F8B">
              <w:rPr>
                <w:sz w:val="24"/>
                <w:szCs w:val="24"/>
              </w:rPr>
              <w:t>, картотека.</w:t>
            </w:r>
          </w:p>
          <w:p w:rsidR="00FB291D" w:rsidRPr="00404F8B" w:rsidRDefault="00FB291D" w:rsidP="00205BBC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  <w:p w:rsidR="00FB291D" w:rsidRPr="00404F8B" w:rsidRDefault="00FB291D" w:rsidP="00205BBC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</w:p>
          <w:p w:rsidR="00834357" w:rsidRPr="00404F8B" w:rsidRDefault="00834357" w:rsidP="00205BB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34357" w:rsidRPr="00404F8B" w:rsidTr="001B40AD">
        <w:trPr>
          <w:trHeight w:val="313"/>
        </w:trPr>
        <w:tc>
          <w:tcPr>
            <w:tcW w:w="838" w:type="pct"/>
          </w:tcPr>
          <w:p w:rsidR="00834357" w:rsidRPr="00404F8B" w:rsidRDefault="00834357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612" w:type="pct"/>
            <w:gridSpan w:val="2"/>
          </w:tcPr>
          <w:p w:rsidR="00834357" w:rsidRPr="00404F8B" w:rsidRDefault="00834357" w:rsidP="00D30F21">
            <w:pPr>
              <w:spacing w:after="120"/>
              <w:jc w:val="both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863" w:type="pct"/>
            <w:gridSpan w:val="2"/>
          </w:tcPr>
          <w:p w:rsidR="00834357" w:rsidRPr="00404F8B" w:rsidRDefault="00834357" w:rsidP="00D30F21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1687" w:type="pct"/>
            <w:gridSpan w:val="2"/>
          </w:tcPr>
          <w:p w:rsidR="00834357" w:rsidRPr="00404F8B" w:rsidRDefault="00834357" w:rsidP="005D520C">
            <w:pPr>
              <w:jc w:val="center"/>
              <w:rPr>
                <w:sz w:val="24"/>
                <w:szCs w:val="24"/>
              </w:rPr>
            </w:pPr>
            <w:r w:rsidRPr="00404F8B">
              <w:rPr>
                <w:sz w:val="24"/>
                <w:szCs w:val="24"/>
              </w:rPr>
              <w:t>Доклад на педагогическом совете о проделанной работе</w:t>
            </w:r>
          </w:p>
        </w:tc>
      </w:tr>
    </w:tbl>
    <w:p w:rsidR="005D520C" w:rsidRPr="00404F8B" w:rsidRDefault="005D520C" w:rsidP="00D3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3338"/>
        <w:gridCol w:w="1773"/>
        <w:gridCol w:w="1398"/>
        <w:gridCol w:w="2092"/>
      </w:tblGrid>
      <w:tr w:rsidR="00FB291D" w:rsidRPr="00404F8B" w:rsidTr="001B40AD">
        <w:tc>
          <w:tcPr>
            <w:tcW w:w="5000" w:type="pct"/>
            <w:gridSpan w:val="5"/>
          </w:tcPr>
          <w:p w:rsidR="00FB291D" w:rsidRPr="00404F8B" w:rsidRDefault="008F7ECF" w:rsidP="00D30F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04F8B"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  <w:r w:rsidR="00FB291D"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Открытые просмотры, рабочие показы</w:t>
            </w:r>
          </w:p>
        </w:tc>
      </w:tr>
      <w:tr w:rsidR="00FB291D" w:rsidRPr="00404F8B" w:rsidTr="007C4423">
        <w:tc>
          <w:tcPr>
            <w:tcW w:w="712" w:type="pct"/>
          </w:tcPr>
          <w:p w:rsidR="00FB291D" w:rsidRPr="00404F8B" w:rsidRDefault="00FB291D" w:rsidP="004131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664" w:type="pct"/>
          </w:tcPr>
          <w:p w:rsidR="00FB291D" w:rsidRPr="00404F8B" w:rsidRDefault="00FB291D" w:rsidP="004131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84" w:type="pct"/>
          </w:tcPr>
          <w:p w:rsidR="00FB291D" w:rsidRPr="00404F8B" w:rsidRDefault="00FB291D" w:rsidP="004131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697" w:type="pct"/>
          </w:tcPr>
          <w:p w:rsidR="00FB291D" w:rsidRPr="00404F8B" w:rsidRDefault="00FB291D" w:rsidP="004131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1043" w:type="pct"/>
          </w:tcPr>
          <w:p w:rsidR="00FB291D" w:rsidRPr="00404F8B" w:rsidRDefault="00FB291D" w:rsidP="004131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информации </w:t>
            </w:r>
          </w:p>
        </w:tc>
      </w:tr>
      <w:tr w:rsidR="008B6EF8" w:rsidRPr="00404F8B" w:rsidTr="007C4423">
        <w:tc>
          <w:tcPr>
            <w:tcW w:w="712" w:type="pct"/>
          </w:tcPr>
          <w:p w:rsidR="008B6EF8" w:rsidRPr="00404F8B" w:rsidRDefault="00871E78" w:rsidP="001B40A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404DD" w:rsidRPr="006404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B4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4DD" w:rsidRPr="006404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4" w:type="pct"/>
          </w:tcPr>
          <w:p w:rsidR="008B6EF8" w:rsidRPr="00455D68" w:rsidRDefault="00871E78" w:rsidP="001B40A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«Организация предметно-развивающей среды </w:t>
            </w:r>
            <w:r w:rsidR="001B4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речевом уголке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4" w:type="pct"/>
          </w:tcPr>
          <w:p w:rsidR="001B40AD" w:rsidRDefault="001B40AD" w:rsidP="0041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воспитатель:</w:t>
            </w:r>
          </w:p>
          <w:p w:rsidR="008B6EF8" w:rsidRDefault="001B40AD" w:rsidP="0041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1B40AD" w:rsidRPr="00404F8B" w:rsidRDefault="001B40AD" w:rsidP="0041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97" w:type="pct"/>
          </w:tcPr>
          <w:p w:rsidR="008B6EF8" w:rsidRPr="00404F8B" w:rsidRDefault="008B6EF8" w:rsidP="0087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8B6EF8" w:rsidRPr="00404F8B" w:rsidRDefault="007C4423" w:rsidP="007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0E3A0B" w:rsidRPr="00404F8B" w:rsidTr="007C4423">
        <w:tc>
          <w:tcPr>
            <w:tcW w:w="712" w:type="pct"/>
            <w:vMerge w:val="restart"/>
          </w:tcPr>
          <w:p w:rsidR="000E3A0B" w:rsidRPr="00404F8B" w:rsidRDefault="00871E78" w:rsidP="007C4423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0E3A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A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4" w:type="pct"/>
          </w:tcPr>
          <w:p w:rsidR="000E3A0B" w:rsidRPr="00404F8B" w:rsidRDefault="000E3A0B" w:rsidP="00D30F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3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сенсорного воспитания детей раннего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4" w:type="pct"/>
          </w:tcPr>
          <w:p w:rsidR="000E3A0B" w:rsidRPr="00404F8B" w:rsidRDefault="007C4423" w:rsidP="007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Н.Ф.</w:t>
            </w:r>
          </w:p>
        </w:tc>
        <w:tc>
          <w:tcPr>
            <w:tcW w:w="697" w:type="pct"/>
          </w:tcPr>
          <w:p w:rsidR="000E3A0B" w:rsidRPr="00404F8B" w:rsidRDefault="007C4423" w:rsidP="00D30F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персонального контроля</w:t>
            </w:r>
          </w:p>
        </w:tc>
        <w:tc>
          <w:tcPr>
            <w:tcW w:w="1043" w:type="pct"/>
          </w:tcPr>
          <w:p w:rsidR="000E3A0B" w:rsidRPr="00404F8B" w:rsidRDefault="000E3A0B" w:rsidP="009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</w:t>
            </w:r>
          </w:p>
          <w:p w:rsidR="000E3A0B" w:rsidRPr="00404F8B" w:rsidRDefault="000E3A0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A0B" w:rsidRPr="00404F8B" w:rsidTr="007C4423">
        <w:tc>
          <w:tcPr>
            <w:tcW w:w="712" w:type="pct"/>
            <w:vMerge/>
          </w:tcPr>
          <w:p w:rsidR="000E3A0B" w:rsidRPr="00404F8B" w:rsidRDefault="000E3A0B" w:rsidP="0041312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0E3A0B" w:rsidRPr="00404F8B" w:rsidRDefault="000E3A0B" w:rsidP="00871E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</w:tcPr>
          <w:p w:rsidR="000E3A0B" w:rsidRPr="00404F8B" w:rsidRDefault="000E3A0B" w:rsidP="00413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0E3A0B" w:rsidRPr="00404F8B" w:rsidRDefault="000E3A0B" w:rsidP="00D30F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0E3A0B" w:rsidRPr="00404F8B" w:rsidRDefault="000E3A0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EB" w:rsidRPr="00404F8B" w:rsidTr="007C4423">
        <w:tc>
          <w:tcPr>
            <w:tcW w:w="712" w:type="pct"/>
            <w:vMerge/>
          </w:tcPr>
          <w:p w:rsidR="00BE24EB" w:rsidRPr="00404F8B" w:rsidRDefault="00BE24E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</w:tcPr>
          <w:p w:rsidR="00BE24EB" w:rsidRPr="00404F8B" w:rsidRDefault="00BE24EB" w:rsidP="001866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</w:tcPr>
          <w:p w:rsidR="00BE24EB" w:rsidRPr="00404F8B" w:rsidRDefault="00BE24E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BE24EB" w:rsidRPr="00404F8B" w:rsidRDefault="00BE24E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</w:tcPr>
          <w:p w:rsidR="00BE24EB" w:rsidRPr="00404F8B" w:rsidRDefault="00BE24E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4EB" w:rsidRPr="00404F8B" w:rsidTr="007C4423">
        <w:trPr>
          <w:trHeight w:val="132"/>
        </w:trPr>
        <w:tc>
          <w:tcPr>
            <w:tcW w:w="712" w:type="pct"/>
            <w:vMerge w:val="restart"/>
          </w:tcPr>
          <w:p w:rsidR="00BE24EB" w:rsidRPr="00404F8B" w:rsidRDefault="007C4423" w:rsidP="007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BE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64" w:type="pct"/>
          </w:tcPr>
          <w:p w:rsidR="00BE24EB" w:rsidRPr="00404F8B" w:rsidRDefault="007C4423" w:rsidP="00BE24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крупной моторики у детей раннего возраста»</w:t>
            </w:r>
          </w:p>
        </w:tc>
        <w:tc>
          <w:tcPr>
            <w:tcW w:w="884" w:type="pct"/>
          </w:tcPr>
          <w:p w:rsidR="00BE24EB" w:rsidRPr="00404F8B" w:rsidRDefault="007C4423" w:rsidP="007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О.А.</w:t>
            </w:r>
          </w:p>
        </w:tc>
        <w:tc>
          <w:tcPr>
            <w:tcW w:w="697" w:type="pct"/>
          </w:tcPr>
          <w:p w:rsidR="00BE24EB" w:rsidRPr="00404F8B" w:rsidRDefault="00BE24EB" w:rsidP="007C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аттестации на </w:t>
            </w:r>
            <w:r w:rsidR="007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1043" w:type="pct"/>
          </w:tcPr>
          <w:p w:rsidR="00BE24EB" w:rsidRPr="00404F8B" w:rsidRDefault="00BE24E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</w:tr>
      <w:tr w:rsidR="00BE24EB" w:rsidRPr="00404F8B" w:rsidTr="007C4423">
        <w:trPr>
          <w:trHeight w:val="132"/>
        </w:trPr>
        <w:tc>
          <w:tcPr>
            <w:tcW w:w="712" w:type="pct"/>
            <w:vMerge/>
          </w:tcPr>
          <w:p w:rsidR="00BE24EB" w:rsidRDefault="00BE24EB" w:rsidP="00BE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</w:tcPr>
          <w:p w:rsidR="00BE24EB" w:rsidRPr="00404F8B" w:rsidRDefault="00BE24EB" w:rsidP="00D30F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</w:tcPr>
          <w:p w:rsidR="00BE24EB" w:rsidRDefault="007C4423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Л.А.</w:t>
            </w:r>
          </w:p>
        </w:tc>
        <w:tc>
          <w:tcPr>
            <w:tcW w:w="697" w:type="pct"/>
          </w:tcPr>
          <w:p w:rsidR="00BE24EB" w:rsidRPr="00404F8B" w:rsidRDefault="00BE24EB" w:rsidP="00BE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аттестации на высшую</w:t>
            </w: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1043" w:type="pct"/>
          </w:tcPr>
          <w:p w:rsidR="00BE24EB" w:rsidRPr="00404F8B" w:rsidRDefault="00BE24EB" w:rsidP="00D3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</w:tr>
    </w:tbl>
    <w:p w:rsidR="00D30F21" w:rsidRPr="00404F8B" w:rsidRDefault="00D30F21" w:rsidP="00D3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5D" w:rsidRPr="00404F8B" w:rsidRDefault="008F7ECF" w:rsidP="00D85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04F8B" w:rsidRPr="0040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F17A52" w:rsidRPr="0040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D520C" w:rsidRPr="0040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85F5D" w:rsidRPr="0040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осещени</w:t>
      </w:r>
      <w:r w:rsidR="005D520C" w:rsidRPr="0040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85F5D" w:rsidRPr="0040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педагогами </w:t>
      </w:r>
      <w:r w:rsidR="005D520C" w:rsidRPr="0040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городских методических объединений </w:t>
      </w:r>
    </w:p>
    <w:p w:rsidR="00D85F5D" w:rsidRPr="00404F8B" w:rsidRDefault="00D85F5D" w:rsidP="00D85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8"/>
        <w:gridCol w:w="3255"/>
        <w:gridCol w:w="3258"/>
      </w:tblGrid>
      <w:tr w:rsidR="005D520C" w:rsidRPr="00404F8B" w:rsidTr="005D520C">
        <w:trPr>
          <w:trHeight w:val="2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C" w:rsidRPr="00404F8B" w:rsidRDefault="005D520C" w:rsidP="00D85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C" w:rsidRPr="00404F8B" w:rsidRDefault="005D520C" w:rsidP="00D85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0C" w:rsidRPr="00404F8B" w:rsidRDefault="005D520C" w:rsidP="00D85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ГМО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0C" w:rsidRPr="00404F8B" w:rsidRDefault="005D520C" w:rsidP="00D85F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информации  </w:t>
            </w:r>
          </w:p>
        </w:tc>
      </w:tr>
      <w:tr w:rsidR="001342FF" w:rsidRPr="00404F8B" w:rsidTr="001342FF">
        <w:trPr>
          <w:trHeight w:val="2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F" w:rsidRPr="00404F8B" w:rsidRDefault="001342FF" w:rsidP="00D85F5D">
            <w:pPr>
              <w:spacing w:after="0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Pr="00404F8B" w:rsidRDefault="00BE24EB" w:rsidP="0041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Е.В.</w:t>
            </w:r>
            <w:r w:rsidR="005313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Pr="00404F8B" w:rsidRDefault="001342FF" w:rsidP="005313A3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ГМО </w:t>
            </w:r>
            <w:r w:rsidR="005313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воспитателей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Pr="00404F8B" w:rsidRDefault="005313A3" w:rsidP="005D5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 семинары для педагогов</w:t>
            </w:r>
          </w:p>
        </w:tc>
      </w:tr>
      <w:tr w:rsidR="001342FF" w:rsidRPr="00404F8B" w:rsidTr="001342FF">
        <w:trPr>
          <w:trHeight w:val="25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F" w:rsidRPr="00404F8B" w:rsidRDefault="001342FF" w:rsidP="00D8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Default="005313A3" w:rsidP="0041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Н.А.</w:t>
            </w:r>
          </w:p>
          <w:p w:rsidR="007C4423" w:rsidRDefault="005313A3" w:rsidP="007C4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Сакун Н.В.</w:t>
            </w:r>
            <w:r w:rsidR="007C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4423" w:rsidRDefault="007C4423" w:rsidP="007C4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Л.Г.</w:t>
            </w:r>
          </w:p>
          <w:p w:rsidR="007C4423" w:rsidRPr="005313A3" w:rsidRDefault="007C4423" w:rsidP="007C4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3A3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С.В</w:t>
            </w:r>
          </w:p>
          <w:p w:rsidR="007C4423" w:rsidRDefault="007C4423" w:rsidP="007C4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Л.А.</w:t>
            </w:r>
          </w:p>
          <w:p w:rsidR="007C4423" w:rsidRDefault="007C4423" w:rsidP="007C4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Афиркина А.Ш.</w:t>
            </w:r>
          </w:p>
          <w:p w:rsidR="005313A3" w:rsidRPr="00404F8B" w:rsidRDefault="007C4423" w:rsidP="007C4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Жиганова О.В</w:t>
            </w:r>
            <w:r w:rsidRPr="00404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Pr="00404F8B" w:rsidRDefault="001342FF" w:rsidP="007C4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ГМО </w:t>
            </w:r>
            <w:r w:rsidR="007C4423">
              <w:rPr>
                <w:rFonts w:ascii="Times New Roman" w:eastAsia="Calibri" w:hAnsi="Times New Roman" w:cs="Times New Roman"/>
                <w:sz w:val="24"/>
                <w:szCs w:val="24"/>
              </w:rPr>
              <w:t>младшего и среднего</w:t>
            </w:r>
            <w:r w:rsidR="00531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Pr="00404F8B" w:rsidRDefault="005313A3" w:rsidP="00531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Семинары-практикумы, доклады.</w:t>
            </w:r>
          </w:p>
        </w:tc>
      </w:tr>
      <w:tr w:rsidR="001342FF" w:rsidRPr="00404F8B" w:rsidTr="001342FF">
        <w:trPr>
          <w:trHeight w:val="2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F" w:rsidRPr="00404F8B" w:rsidRDefault="001342FF" w:rsidP="00D8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0E3A0B" w:rsidRDefault="000E3A0B" w:rsidP="000E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0B">
              <w:rPr>
                <w:rFonts w:ascii="Times New Roman" w:eastAsia="Calibri" w:hAnsi="Times New Roman" w:cs="Times New Roman"/>
                <w:sz w:val="24"/>
                <w:szCs w:val="24"/>
              </w:rPr>
              <w:t>Муханова Т.Б.</w:t>
            </w:r>
          </w:p>
          <w:p w:rsidR="00C762F0" w:rsidRDefault="00C762F0" w:rsidP="00C76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Н.В.</w:t>
            </w:r>
          </w:p>
          <w:p w:rsidR="00C762F0" w:rsidRDefault="00C762F0" w:rsidP="00C76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Волянская Ю.Н.</w:t>
            </w:r>
          </w:p>
          <w:p w:rsidR="004A0E16" w:rsidRPr="00404F8B" w:rsidRDefault="007C4423" w:rsidP="007C4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Шляхова Л.И.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Pr="00404F8B" w:rsidRDefault="005313A3" w:rsidP="007C4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ГМО </w:t>
            </w:r>
            <w:r w:rsidR="007C4423">
              <w:rPr>
                <w:rFonts w:ascii="Times New Roman" w:eastAsia="Calibri" w:hAnsi="Times New Roman" w:cs="Times New Roman"/>
                <w:sz w:val="24"/>
                <w:szCs w:val="24"/>
              </w:rPr>
              <w:t>сьаршего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Pr="00404F8B" w:rsidRDefault="005313A3" w:rsidP="0056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Семинары-практикумы, доклады.</w:t>
            </w:r>
          </w:p>
        </w:tc>
      </w:tr>
      <w:tr w:rsidR="001342FF" w:rsidRPr="00404F8B" w:rsidTr="001342FF">
        <w:trPr>
          <w:trHeight w:val="25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F" w:rsidRPr="00404F8B" w:rsidRDefault="001342FF" w:rsidP="00D8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Default="007C4423" w:rsidP="0041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Лыкова Н.Ф.</w:t>
            </w:r>
          </w:p>
          <w:p w:rsidR="004A0E16" w:rsidRDefault="004A0E16" w:rsidP="0041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М.В.</w:t>
            </w:r>
          </w:p>
          <w:p w:rsidR="004A0E16" w:rsidRPr="00404F8B" w:rsidRDefault="004A0E16" w:rsidP="0041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 О.А.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Pr="00404F8B" w:rsidRDefault="001342FF" w:rsidP="005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ГМО </w:t>
            </w:r>
            <w:r w:rsidR="005313A3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F" w:rsidRPr="00404F8B" w:rsidRDefault="005313A3" w:rsidP="0056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Семинары-практикумы, доклады.</w:t>
            </w:r>
          </w:p>
        </w:tc>
      </w:tr>
      <w:tr w:rsidR="007C4423" w:rsidRPr="00404F8B" w:rsidTr="001342FF">
        <w:trPr>
          <w:trHeight w:val="25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23" w:rsidRPr="00404F8B" w:rsidRDefault="007C4423" w:rsidP="00D8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23" w:rsidRDefault="007C4423" w:rsidP="0041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Зубарева Е.П.,</w:t>
            </w:r>
          </w:p>
          <w:p w:rsidR="007C4423" w:rsidRDefault="007C4423" w:rsidP="0041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Пильгаева Ю.А.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23" w:rsidRPr="00404F8B" w:rsidRDefault="007C4423" w:rsidP="00531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ГМО коррекционного цикла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23" w:rsidRPr="005313A3" w:rsidRDefault="007C4423" w:rsidP="00562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42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Семинары-практикумы, доклады.</w:t>
            </w:r>
          </w:p>
        </w:tc>
      </w:tr>
    </w:tbl>
    <w:p w:rsidR="00D30F21" w:rsidRPr="00404F8B" w:rsidRDefault="00D30F21" w:rsidP="00D3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528"/>
        <w:gridCol w:w="3544"/>
      </w:tblGrid>
      <w:tr w:rsidR="008F7ECF" w:rsidRPr="00404F8B" w:rsidTr="00C25111">
        <w:tc>
          <w:tcPr>
            <w:tcW w:w="10456" w:type="dxa"/>
            <w:gridSpan w:val="3"/>
          </w:tcPr>
          <w:p w:rsidR="008F7ECF" w:rsidRPr="00404F8B" w:rsidRDefault="008F7ECF" w:rsidP="00C762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04F8B"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C76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04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образовательного процесса научно обоснованными средствами обучения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5528" w:type="dxa"/>
          </w:tcPr>
          <w:p w:rsidR="008F7ECF" w:rsidRPr="00404F8B" w:rsidRDefault="008F7ECF" w:rsidP="008F7E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</w:tcPr>
          <w:p w:rsidR="008F7ECF" w:rsidRPr="00404F8B" w:rsidRDefault="008F7ECF" w:rsidP="008F7ECF">
            <w:pPr>
              <w:numPr>
                <w:ilvl w:val="0"/>
                <w:numId w:val="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расписания занятий, графика работы специалистов. </w:t>
            </w:r>
          </w:p>
          <w:p w:rsidR="008F7ECF" w:rsidRPr="00404F8B" w:rsidRDefault="008F7ECF" w:rsidP="008F7ECF">
            <w:pPr>
              <w:numPr>
                <w:ilvl w:val="0"/>
                <w:numId w:val="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взаимодействия с родителями.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</w:t>
            </w:r>
          </w:p>
          <w:p w:rsidR="008F7ECF" w:rsidRPr="00404F8B" w:rsidRDefault="008F7ECF" w:rsidP="008F7E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528" w:type="dxa"/>
          </w:tcPr>
          <w:p w:rsidR="008F7ECF" w:rsidRPr="00404F8B" w:rsidRDefault="008F7ECF" w:rsidP="008F7EC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Корректировк</w:t>
            </w:r>
            <w:r w:rsidR="004A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комплексно-тематических планов</w:t>
            </w: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ECF" w:rsidRPr="00404F8B" w:rsidRDefault="008F7ECF" w:rsidP="008F7EC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Корректировка планов дополнительного образования.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доп. образования.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5528" w:type="dxa"/>
          </w:tcPr>
          <w:p w:rsidR="008F7ECF" w:rsidRPr="00404F8B" w:rsidRDefault="008F7ECF" w:rsidP="008F7EC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методических рекомендаций по использованию приемов педагогической те</w:t>
            </w:r>
            <w:r w:rsidR="00C7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хники по речевому развитию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528" w:type="dxa"/>
          </w:tcPr>
          <w:p w:rsidR="008F7ECF" w:rsidRPr="00404F8B" w:rsidRDefault="008F7ECF" w:rsidP="008F7EC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</w:t>
            </w:r>
            <w:r w:rsidR="004A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 опытно-экспериментальной и исследовательской деятельности.</w:t>
            </w: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528" w:type="dxa"/>
          </w:tcPr>
          <w:p w:rsidR="008F7ECF" w:rsidRPr="00404F8B" w:rsidRDefault="008F7ECF" w:rsidP="008F7E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наглядно-иллюстративного материа</w:t>
            </w:r>
            <w:r w:rsidR="008D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по экологическому воспитанию.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528" w:type="dxa"/>
          </w:tcPr>
          <w:p w:rsidR="008F7ECF" w:rsidRPr="00404F8B" w:rsidRDefault="008F7ECF" w:rsidP="007A553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A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перспективного плана по формированию элементарных математических представлений.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воспитатель,</w:t>
            </w:r>
          </w:p>
          <w:p w:rsidR="008F7ECF" w:rsidRPr="00404F8B" w:rsidRDefault="007C4423" w:rsidP="00C7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="005D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528" w:type="dxa"/>
          </w:tcPr>
          <w:p w:rsidR="008F7ECF" w:rsidRPr="00404F8B" w:rsidRDefault="008F7ECF" w:rsidP="007C442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</w:t>
            </w:r>
            <w:r w:rsidR="007C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двигательной активности детей в режимных моментах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7C4423" w:rsidRDefault="007C4423" w:rsidP="00C7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Жиганова О.В., </w:t>
            </w:r>
          </w:p>
          <w:p w:rsidR="008F7ECF" w:rsidRPr="00404F8B" w:rsidRDefault="007C4423" w:rsidP="00C7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528" w:type="dxa"/>
          </w:tcPr>
          <w:p w:rsidR="008F7ECF" w:rsidRPr="00404F8B" w:rsidRDefault="008F7ECF" w:rsidP="008F7E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перспективный план по организации наблюдений на прогулке.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воспитатель групп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528" w:type="dxa"/>
          </w:tcPr>
          <w:p w:rsidR="008F7ECF" w:rsidRPr="00404F8B" w:rsidRDefault="008F7ECF" w:rsidP="008F7EC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летней оздоровительной работы </w:t>
            </w:r>
          </w:p>
        </w:tc>
        <w:tc>
          <w:tcPr>
            <w:tcW w:w="354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группа.</w:t>
            </w:r>
          </w:p>
        </w:tc>
      </w:tr>
    </w:tbl>
    <w:p w:rsidR="00FF4E0C" w:rsidRPr="00404F8B" w:rsidRDefault="00FF4E0C" w:rsidP="00D3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812"/>
        <w:gridCol w:w="3260"/>
      </w:tblGrid>
      <w:tr w:rsidR="008F7ECF" w:rsidRPr="00404F8B" w:rsidTr="00C25111">
        <w:tc>
          <w:tcPr>
            <w:tcW w:w="10456" w:type="dxa"/>
            <w:gridSpan w:val="3"/>
          </w:tcPr>
          <w:p w:rsidR="008F7ECF" w:rsidRPr="00404F8B" w:rsidRDefault="008F7ECF" w:rsidP="00C76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  <w:r w:rsidR="00C76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методических выставок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5812" w:type="dxa"/>
          </w:tcPr>
          <w:p w:rsidR="008F7ECF" w:rsidRPr="00404F8B" w:rsidRDefault="008F7ECF" w:rsidP="008F7E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3260" w:type="dxa"/>
          </w:tcPr>
          <w:p w:rsidR="008F7ECF" w:rsidRPr="00404F8B" w:rsidRDefault="008F7ECF" w:rsidP="008F7E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812" w:type="dxa"/>
          </w:tcPr>
          <w:p w:rsidR="008F7ECF" w:rsidRPr="00404F8B" w:rsidRDefault="008F7ECF" w:rsidP="008F7EC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дошкольного образования и законодательства РФ.</w:t>
            </w:r>
          </w:p>
        </w:tc>
        <w:tc>
          <w:tcPr>
            <w:tcW w:w="3260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812" w:type="dxa"/>
          </w:tcPr>
          <w:p w:rsidR="008F7ECF" w:rsidRPr="00404F8B" w:rsidRDefault="008F7ECF" w:rsidP="008F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в осенний период</w:t>
            </w:r>
          </w:p>
        </w:tc>
        <w:tc>
          <w:tcPr>
            <w:tcW w:w="3260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812" w:type="dxa"/>
          </w:tcPr>
          <w:p w:rsidR="008F7ECF" w:rsidRPr="00404F8B" w:rsidRDefault="008F7ECF" w:rsidP="008F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детьми зимой. </w:t>
            </w:r>
          </w:p>
          <w:p w:rsidR="008F7ECF" w:rsidRPr="00404F8B" w:rsidRDefault="00A1153D" w:rsidP="008F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в группах ДОУ «Зимние чудеса»</w:t>
            </w:r>
          </w:p>
        </w:tc>
        <w:tc>
          <w:tcPr>
            <w:tcW w:w="3260" w:type="dxa"/>
          </w:tcPr>
          <w:p w:rsidR="00A1153D" w:rsidRPr="00404F8B" w:rsidRDefault="00A1153D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7C4423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12" w:type="dxa"/>
          </w:tcPr>
          <w:p w:rsidR="008F7ECF" w:rsidRPr="00404F8B" w:rsidRDefault="008F7ECF" w:rsidP="008F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</w:t>
            </w:r>
            <w:r w:rsidR="00A1153D"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овьесберегающие технологии в работе с детьми</w:t>
            </w: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ECF" w:rsidRPr="00404F8B" w:rsidRDefault="008F7ECF" w:rsidP="008F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F7ECF" w:rsidRPr="00404F8B" w:rsidRDefault="00A1153D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 О.В.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812" w:type="dxa"/>
          </w:tcPr>
          <w:p w:rsidR="008F7ECF" w:rsidRPr="00404F8B" w:rsidRDefault="008F7ECF" w:rsidP="00A1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A1153D"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детьми весной</w:t>
            </w:r>
          </w:p>
        </w:tc>
        <w:tc>
          <w:tcPr>
            <w:tcW w:w="3260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F7ECF" w:rsidRPr="00404F8B" w:rsidRDefault="00A1153D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F7ECF" w:rsidRPr="00404F8B" w:rsidTr="00FF4E0C">
        <w:tc>
          <w:tcPr>
            <w:tcW w:w="1384" w:type="dxa"/>
          </w:tcPr>
          <w:p w:rsidR="008F7ECF" w:rsidRPr="00404F8B" w:rsidRDefault="008F7ECF" w:rsidP="008F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812" w:type="dxa"/>
          </w:tcPr>
          <w:p w:rsidR="008F7ECF" w:rsidRPr="00404F8B" w:rsidRDefault="00A1153D" w:rsidP="008F7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новинок методической литературы</w:t>
            </w:r>
          </w:p>
        </w:tc>
        <w:tc>
          <w:tcPr>
            <w:tcW w:w="3260" w:type="dxa"/>
          </w:tcPr>
          <w:p w:rsidR="008F7ECF" w:rsidRPr="00404F8B" w:rsidRDefault="00A1153D" w:rsidP="008F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Старший воспитатель</w:t>
            </w:r>
          </w:p>
        </w:tc>
      </w:tr>
    </w:tbl>
    <w:p w:rsidR="00D30F21" w:rsidRPr="00404F8B" w:rsidRDefault="00D30F21" w:rsidP="00D30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0"/>
        <w:gridCol w:w="3402"/>
      </w:tblGrid>
      <w:tr w:rsidR="00FF4E0C" w:rsidRPr="00404F8B" w:rsidTr="00FF4E0C">
        <w:tc>
          <w:tcPr>
            <w:tcW w:w="10456" w:type="dxa"/>
            <w:gridSpan w:val="3"/>
          </w:tcPr>
          <w:p w:rsidR="00FF4E0C" w:rsidRPr="00404F8B" w:rsidRDefault="00C762F0" w:rsidP="00FF4E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3.15.</w:t>
            </w:r>
            <w:r w:rsidR="00FF4E0C" w:rsidRPr="00404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Смотры, смотры-конкурсы</w:t>
            </w:r>
          </w:p>
        </w:tc>
      </w:tr>
      <w:tr w:rsidR="00FF4E0C" w:rsidRPr="00404F8B" w:rsidTr="00FF4E0C">
        <w:tc>
          <w:tcPr>
            <w:tcW w:w="10456" w:type="dxa"/>
            <w:gridSpan w:val="3"/>
          </w:tcPr>
          <w:p w:rsidR="00FF4E0C" w:rsidRPr="00404F8B" w:rsidRDefault="00FF4E0C" w:rsidP="00FF4E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Внутри дошкольного учреждения</w:t>
            </w:r>
          </w:p>
        </w:tc>
      </w:tr>
      <w:tr w:rsidR="00A1153D" w:rsidRPr="00404F8B" w:rsidTr="00C762F0">
        <w:trPr>
          <w:trHeight w:val="355"/>
        </w:trPr>
        <w:tc>
          <w:tcPr>
            <w:tcW w:w="1384" w:type="dxa"/>
          </w:tcPr>
          <w:p w:rsidR="00A1153D" w:rsidRPr="00404F8B" w:rsidRDefault="00A1153D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5670" w:type="dxa"/>
          </w:tcPr>
          <w:p w:rsidR="00A1153D" w:rsidRPr="00404F8B" w:rsidRDefault="00A1153D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402" w:type="dxa"/>
          </w:tcPr>
          <w:p w:rsidR="00A1153D" w:rsidRPr="00404F8B" w:rsidRDefault="00A1153D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A1153D" w:rsidRPr="00404F8B" w:rsidTr="00C762F0">
        <w:tc>
          <w:tcPr>
            <w:tcW w:w="1384" w:type="dxa"/>
          </w:tcPr>
          <w:p w:rsidR="00A1153D" w:rsidRPr="00404F8B" w:rsidRDefault="00A1153D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670" w:type="dxa"/>
          </w:tcPr>
          <w:p w:rsidR="00A1153D" w:rsidRPr="00404F8B" w:rsidRDefault="00A1153D" w:rsidP="00A1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групп к новому учебному году.</w:t>
            </w:r>
          </w:p>
        </w:tc>
        <w:tc>
          <w:tcPr>
            <w:tcW w:w="3402" w:type="dxa"/>
          </w:tcPr>
          <w:p w:rsidR="00A1153D" w:rsidRPr="00404F8B" w:rsidRDefault="00A1153D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</w:t>
            </w:r>
          </w:p>
          <w:p w:rsidR="00A1153D" w:rsidRPr="00404F8B" w:rsidRDefault="00A1153D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</w:tc>
      </w:tr>
      <w:tr w:rsidR="00A1153D" w:rsidRPr="00404F8B" w:rsidTr="00C762F0">
        <w:tc>
          <w:tcPr>
            <w:tcW w:w="1384" w:type="dxa"/>
          </w:tcPr>
          <w:p w:rsidR="00A1153D" w:rsidRPr="00404F8B" w:rsidRDefault="00A1153D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670" w:type="dxa"/>
          </w:tcPr>
          <w:p w:rsidR="00A1153D" w:rsidRPr="00404F8B" w:rsidRDefault="007C4423" w:rsidP="00A1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«Чудо-осень»</w:t>
            </w:r>
            <w:r w:rsidR="00A1153D"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A1153D" w:rsidRPr="00404F8B" w:rsidRDefault="00A1153D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</w:t>
            </w:r>
          </w:p>
          <w:p w:rsidR="00A1153D" w:rsidRPr="00404F8B" w:rsidRDefault="00A1153D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</w:tc>
      </w:tr>
      <w:tr w:rsidR="00A1153D" w:rsidRPr="00404F8B" w:rsidTr="00C762F0">
        <w:tc>
          <w:tcPr>
            <w:tcW w:w="1384" w:type="dxa"/>
          </w:tcPr>
          <w:p w:rsidR="00A1153D" w:rsidRPr="00404F8B" w:rsidRDefault="00A1153D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5670" w:type="dxa"/>
          </w:tcPr>
          <w:p w:rsidR="00A1153D" w:rsidRPr="00404F8B" w:rsidRDefault="00C762F0" w:rsidP="00A1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игрушка</w:t>
            </w:r>
          </w:p>
        </w:tc>
        <w:tc>
          <w:tcPr>
            <w:tcW w:w="3402" w:type="dxa"/>
          </w:tcPr>
          <w:p w:rsidR="00A1153D" w:rsidRPr="00404F8B" w:rsidRDefault="00A1153D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C762F0" w:rsidRPr="00404F8B" w:rsidTr="00C762F0">
        <w:tc>
          <w:tcPr>
            <w:tcW w:w="1384" w:type="dxa"/>
            <w:vMerge w:val="restart"/>
          </w:tcPr>
          <w:p w:rsidR="00C762F0" w:rsidRPr="00404F8B" w:rsidRDefault="00C762F0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670" w:type="dxa"/>
          </w:tcPr>
          <w:p w:rsidR="00C762F0" w:rsidRPr="00404F8B" w:rsidRDefault="00C762F0" w:rsidP="00A1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зимних участков.</w:t>
            </w:r>
          </w:p>
        </w:tc>
        <w:tc>
          <w:tcPr>
            <w:tcW w:w="3402" w:type="dxa"/>
          </w:tcPr>
          <w:p w:rsidR="00C762F0" w:rsidRPr="00404F8B" w:rsidRDefault="00C762F0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</w:t>
            </w:r>
          </w:p>
          <w:p w:rsidR="00C762F0" w:rsidRPr="00404F8B" w:rsidRDefault="00C762F0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C762F0" w:rsidRPr="00404F8B" w:rsidTr="00C762F0">
        <w:tc>
          <w:tcPr>
            <w:tcW w:w="1384" w:type="dxa"/>
            <w:vMerge/>
          </w:tcPr>
          <w:p w:rsidR="00C762F0" w:rsidRPr="00404F8B" w:rsidRDefault="00C762F0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62F0" w:rsidRPr="00404F8B" w:rsidRDefault="00C762F0" w:rsidP="00A1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папа – защитник!</w:t>
            </w:r>
          </w:p>
        </w:tc>
        <w:tc>
          <w:tcPr>
            <w:tcW w:w="3402" w:type="dxa"/>
          </w:tcPr>
          <w:p w:rsidR="00C762F0" w:rsidRPr="00404F8B" w:rsidRDefault="00C762F0" w:rsidP="00C7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</w:t>
            </w:r>
          </w:p>
          <w:p w:rsidR="00C762F0" w:rsidRPr="00404F8B" w:rsidRDefault="00C762F0" w:rsidP="00C7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C762F0" w:rsidRPr="00404F8B" w:rsidTr="00C762F0">
        <w:tc>
          <w:tcPr>
            <w:tcW w:w="1384" w:type="dxa"/>
            <w:vMerge w:val="restart"/>
          </w:tcPr>
          <w:p w:rsidR="00C762F0" w:rsidRPr="00404F8B" w:rsidRDefault="00C762F0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670" w:type="dxa"/>
          </w:tcPr>
          <w:p w:rsidR="00C762F0" w:rsidRPr="00404F8B" w:rsidRDefault="00C762F0" w:rsidP="00A1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Мини-огород на окне.</w:t>
            </w:r>
          </w:p>
        </w:tc>
        <w:tc>
          <w:tcPr>
            <w:tcW w:w="3402" w:type="dxa"/>
          </w:tcPr>
          <w:p w:rsidR="00C762F0" w:rsidRPr="00404F8B" w:rsidRDefault="00C762F0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</w:t>
            </w:r>
          </w:p>
          <w:p w:rsidR="00C762F0" w:rsidRPr="00404F8B" w:rsidRDefault="00C762F0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C762F0" w:rsidRPr="00404F8B" w:rsidTr="00C762F0">
        <w:tc>
          <w:tcPr>
            <w:tcW w:w="1384" w:type="dxa"/>
            <w:vMerge/>
          </w:tcPr>
          <w:p w:rsidR="00C762F0" w:rsidRPr="00404F8B" w:rsidRDefault="00C762F0" w:rsidP="00A115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762F0" w:rsidRPr="00404F8B" w:rsidRDefault="00C762F0" w:rsidP="00A11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«Мамочки портрет»</w:t>
            </w:r>
          </w:p>
        </w:tc>
        <w:tc>
          <w:tcPr>
            <w:tcW w:w="3402" w:type="dxa"/>
          </w:tcPr>
          <w:p w:rsidR="00C762F0" w:rsidRPr="00404F8B" w:rsidRDefault="00C762F0" w:rsidP="00C7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</w:t>
            </w:r>
          </w:p>
          <w:p w:rsidR="00C762F0" w:rsidRPr="00404F8B" w:rsidRDefault="00C762F0" w:rsidP="00C7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A1153D" w:rsidRPr="00404F8B" w:rsidTr="00C762F0">
        <w:tc>
          <w:tcPr>
            <w:tcW w:w="1384" w:type="dxa"/>
          </w:tcPr>
          <w:p w:rsidR="00A1153D" w:rsidRPr="00404F8B" w:rsidRDefault="00A1153D" w:rsidP="00A115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670" w:type="dxa"/>
          </w:tcPr>
          <w:p w:rsidR="00A1153D" w:rsidRPr="00404F8B" w:rsidRDefault="00A1153D" w:rsidP="00A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летней оздоровительной работе.</w:t>
            </w:r>
          </w:p>
        </w:tc>
        <w:tc>
          <w:tcPr>
            <w:tcW w:w="3402" w:type="dxa"/>
          </w:tcPr>
          <w:p w:rsidR="00A1153D" w:rsidRPr="00404F8B" w:rsidRDefault="00A1153D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</w:t>
            </w:r>
          </w:p>
          <w:p w:rsidR="00A1153D" w:rsidRPr="00404F8B" w:rsidRDefault="00A1153D" w:rsidP="00A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A1153D" w:rsidRPr="00404F8B" w:rsidTr="00FF4E0C">
        <w:tc>
          <w:tcPr>
            <w:tcW w:w="10456" w:type="dxa"/>
            <w:gridSpan w:val="3"/>
          </w:tcPr>
          <w:p w:rsidR="00A1153D" w:rsidRPr="00404F8B" w:rsidRDefault="00A1153D" w:rsidP="00A115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Городской конкурс</w:t>
            </w:r>
          </w:p>
        </w:tc>
      </w:tr>
      <w:tr w:rsidR="00A1153D" w:rsidRPr="00404F8B" w:rsidTr="00C762F0">
        <w:tc>
          <w:tcPr>
            <w:tcW w:w="1384" w:type="dxa"/>
          </w:tcPr>
          <w:p w:rsidR="00A1153D" w:rsidRPr="00404F8B" w:rsidRDefault="00A1153D" w:rsidP="00A115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670" w:type="dxa"/>
          </w:tcPr>
          <w:p w:rsidR="00A1153D" w:rsidRPr="00404F8B" w:rsidRDefault="00A1153D" w:rsidP="00A115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«Пусть всегда будет солнце».</w:t>
            </w:r>
          </w:p>
        </w:tc>
        <w:tc>
          <w:tcPr>
            <w:tcW w:w="3402" w:type="dxa"/>
          </w:tcPr>
          <w:p w:rsidR="00A1153D" w:rsidRPr="00404F8B" w:rsidRDefault="00A1153D" w:rsidP="00A115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53D" w:rsidRPr="00404F8B" w:rsidTr="00C762F0">
        <w:tc>
          <w:tcPr>
            <w:tcW w:w="1384" w:type="dxa"/>
          </w:tcPr>
          <w:p w:rsidR="00A1153D" w:rsidRPr="00404F8B" w:rsidRDefault="00A1153D" w:rsidP="00A115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5670" w:type="dxa"/>
          </w:tcPr>
          <w:p w:rsidR="00A1153D" w:rsidRPr="00404F8B" w:rsidRDefault="00A1153D" w:rsidP="00A115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УО.</w:t>
            </w:r>
          </w:p>
        </w:tc>
        <w:tc>
          <w:tcPr>
            <w:tcW w:w="3402" w:type="dxa"/>
          </w:tcPr>
          <w:p w:rsidR="00A1153D" w:rsidRPr="00404F8B" w:rsidRDefault="00A1153D" w:rsidP="00A115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воспитатель, педагоги ДОУ.</w:t>
            </w:r>
          </w:p>
        </w:tc>
      </w:tr>
      <w:tr w:rsidR="00A1153D" w:rsidRPr="00404F8B" w:rsidTr="00FF4E0C">
        <w:tc>
          <w:tcPr>
            <w:tcW w:w="10456" w:type="dxa"/>
            <w:gridSpan w:val="3"/>
          </w:tcPr>
          <w:p w:rsidR="00A1153D" w:rsidRPr="00404F8B" w:rsidRDefault="00A1153D" w:rsidP="00A115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Региональный, всероссийский конкурс</w:t>
            </w:r>
          </w:p>
        </w:tc>
      </w:tr>
      <w:tr w:rsidR="00A1153D" w:rsidRPr="00404F8B" w:rsidTr="00C762F0">
        <w:tc>
          <w:tcPr>
            <w:tcW w:w="1384" w:type="dxa"/>
          </w:tcPr>
          <w:p w:rsidR="00A1153D" w:rsidRPr="00404F8B" w:rsidRDefault="00A1153D" w:rsidP="00A115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</w:tcPr>
          <w:p w:rsidR="00A1153D" w:rsidRPr="00404F8B" w:rsidRDefault="00A1153D" w:rsidP="00A115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для педагогов, воспитанников и родителей.</w:t>
            </w:r>
          </w:p>
        </w:tc>
        <w:tc>
          <w:tcPr>
            <w:tcW w:w="3402" w:type="dxa"/>
          </w:tcPr>
          <w:p w:rsidR="00A1153D" w:rsidRPr="00404F8B" w:rsidRDefault="00A1153D" w:rsidP="00A115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 групп</w:t>
            </w:r>
          </w:p>
        </w:tc>
      </w:tr>
    </w:tbl>
    <w:p w:rsidR="00B82482" w:rsidRDefault="00B82482" w:rsidP="00C762F0"/>
    <w:p w:rsidR="00B82482" w:rsidRDefault="00B82482">
      <w:r>
        <w:br w:type="page"/>
      </w:r>
    </w:p>
    <w:p w:rsidR="00B82482" w:rsidRPr="00B82482" w:rsidRDefault="00B82482" w:rsidP="00B82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482">
        <w:rPr>
          <w:rFonts w:ascii="Times New Roman" w:hAnsi="Times New Roman" w:cs="Times New Roman"/>
          <w:b/>
          <w:sz w:val="32"/>
          <w:szCs w:val="32"/>
        </w:rPr>
        <w:lastRenderedPageBreak/>
        <w:t>Педсоветы на 2023-2024 учебный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7"/>
        <w:gridCol w:w="1386"/>
        <w:gridCol w:w="2210"/>
      </w:tblGrid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2482" w:rsidRPr="00B82482" w:rsidTr="001075B4">
        <w:trPr>
          <w:trHeight w:val="5223"/>
        </w:trPr>
        <w:tc>
          <w:tcPr>
            <w:tcW w:w="6521" w:type="dxa"/>
            <w:tcBorders>
              <w:bottom w:val="single" w:sz="4" w:space="0" w:color="auto"/>
            </w:tcBorders>
          </w:tcPr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Педагогический совет № 1 Установочный.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/>
                <w:sz w:val="28"/>
                <w:szCs w:val="28"/>
              </w:rPr>
              <w:t>1.1. Основные направления деятельности ДОУ на 2023- 2024 учебный год.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/>
                <w:sz w:val="28"/>
                <w:szCs w:val="28"/>
              </w:rPr>
              <w:t>1.2.Анализ работы за летний оздоровительный период.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/>
                <w:sz w:val="28"/>
                <w:szCs w:val="28"/>
              </w:rPr>
              <w:t>1.3.Итоги смотра по подготовке к новому учебному году.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/>
                <w:sz w:val="28"/>
                <w:szCs w:val="28"/>
              </w:rPr>
              <w:t>2.1. Ознакомление педколлектива с годовым планом ДОУ на 2023-2024 учебный год.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  <w:r w:rsidRPr="00B82482">
              <w:rPr>
                <w:rFonts w:ascii="Times New Roman" w:eastAsia="Calibri" w:hAnsi="Times New Roman"/>
                <w:sz w:val="28"/>
                <w:szCs w:val="28"/>
              </w:rPr>
              <w:t>Рассмотрение и утверждение календарного учебного графика, режима занятий, режима дня для всех возрастных групп, расписание НОД.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2.3. Рассмотрение и утверждение графиков работы педагогов, специалистов с детьми.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2.4. Рассмотрение и утверждение основной образовательной программы дошкольного образования, в соответствии с ФОП.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2.5. Рассмотрение и утверждение адаптированной программы дошкольного образования для детей с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тяжелыми нарушениями речи (ТНР), в соответствии с ФОП</w:t>
            </w:r>
          </w:p>
          <w:p w:rsidR="00B82482" w:rsidRPr="00B82482" w:rsidRDefault="00B82482" w:rsidP="00B824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2.6. Об организации платных образовательных услуг.</w:t>
            </w:r>
          </w:p>
          <w:p w:rsidR="00B82482" w:rsidRPr="00B82482" w:rsidRDefault="00B82482" w:rsidP="00B82482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дополнительных программ ДООП, АДООП:</w:t>
            </w:r>
          </w:p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 мне дорог» - для детей 5-7 лет;</w:t>
            </w:r>
          </w:p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«Шашки»</w:t>
            </w:r>
          </w:p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«Умники и умницы» - для детей 5-7 лет</w:t>
            </w:r>
          </w:p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«Самоделкин» - для детей 5-7 лет</w:t>
            </w:r>
          </w:p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learn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» - для детей 5-7 лет</w:t>
            </w:r>
          </w:p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«Ритмика» - для детей 3-5 лет</w:t>
            </w:r>
          </w:p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«Пластилинография» - для детей 4-5 лет</w:t>
            </w:r>
          </w:p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«Читаем сами» - для детей 5-7 лет</w:t>
            </w:r>
          </w:p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«Вокал» - для детей 5-7 лет</w:t>
            </w:r>
          </w:p>
          <w:p w:rsidR="00B82482" w:rsidRPr="00B82482" w:rsidRDefault="00B82482" w:rsidP="00B82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2.7. Принятие и утверждение проекта решения педсовета</w:t>
            </w:r>
          </w:p>
          <w:p w:rsidR="00B82482" w:rsidRPr="00B82482" w:rsidRDefault="00B82482" w:rsidP="00B82482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82" w:rsidRPr="00B82482" w:rsidRDefault="00B82482" w:rsidP="00B8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82" w:rsidRPr="00B82482" w:rsidRDefault="00B82482" w:rsidP="00B8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82">
              <w:rPr>
                <w:rFonts w:ascii="Times New Roman" w:hAnsi="Times New Roman" w:cs="Times New Roman"/>
                <w:sz w:val="24"/>
                <w:szCs w:val="24"/>
              </w:rPr>
              <w:t>зав. МДОБУ</w:t>
            </w: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82">
              <w:rPr>
                <w:rFonts w:ascii="Times New Roman" w:hAnsi="Times New Roman" w:cs="Times New Roman"/>
                <w:sz w:val="24"/>
                <w:szCs w:val="24"/>
              </w:rPr>
              <w:t>Саблина Е.М.</w:t>
            </w: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8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82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82" w:rsidRPr="00B82482" w:rsidRDefault="00B82482" w:rsidP="00B82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82" w:rsidRPr="00B82482" w:rsidTr="001075B4">
        <w:trPr>
          <w:trHeight w:val="788"/>
        </w:trPr>
        <w:tc>
          <w:tcPr>
            <w:tcW w:w="6521" w:type="dxa"/>
            <w:tcBorders>
              <w:top w:val="single" w:sz="4" w:space="0" w:color="auto"/>
            </w:tcBorders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2" w:lineRule="auto"/>
              <w:ind w:left="4" w:right="7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Педагогический совет № 2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2" w:lineRule="auto"/>
              <w:ind w:left="4" w:right="7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 технологии-мнемотехники в</w:t>
            </w:r>
            <w:r w:rsidRPr="00B8248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речевом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развитии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дошкольников»</w:t>
            </w:r>
          </w:p>
          <w:p w:rsidR="00B82482" w:rsidRPr="00B82482" w:rsidRDefault="00B82482" w:rsidP="00B82482">
            <w:pPr>
              <w:widowControl w:val="0"/>
              <w:tabs>
                <w:tab w:val="left" w:pos="243"/>
              </w:tabs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</w:rPr>
              <w:t>1. часть</w:t>
            </w:r>
            <w:r w:rsidRPr="00B8248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u w:val="thick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</w:rPr>
              <w:t>Аналитическая.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46"/>
              </w:numPr>
              <w:tabs>
                <w:tab w:val="left" w:pos="432"/>
              </w:tabs>
              <w:autoSpaceDE w:val="0"/>
              <w:autoSpaceDN w:val="0"/>
              <w:spacing w:before="8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Вступительное</w:t>
            </w:r>
            <w:r w:rsidRPr="00B824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</w:t>
            </w:r>
          </w:p>
          <w:p w:rsidR="00B82482" w:rsidRPr="00B82482" w:rsidRDefault="00B82482" w:rsidP="00B82482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по результатам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тематической проверки по использованию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ТРИЗ в речевом развитии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дошкольников.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before="1" w:after="0" w:line="274" w:lineRule="exact"/>
              <w:ind w:left="17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</w:rPr>
              <w:t>2</w:t>
            </w:r>
            <w:r w:rsidRPr="00B8248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u w:val="thick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</w:rPr>
              <w:t>часть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48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4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«Деятельность педагогов по созданию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для развития инновационных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 в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речевом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развитии».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48"/>
              </w:numPr>
              <w:tabs>
                <w:tab w:val="left" w:pos="651"/>
              </w:tabs>
              <w:autoSpaceDE w:val="0"/>
              <w:autoSpaceDN w:val="0"/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мнемотехники,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мнемотаблицы в работе с детьми» по развитию речи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дошкольников.</w:t>
            </w:r>
          </w:p>
          <w:p w:rsidR="00B82482" w:rsidRPr="00B82482" w:rsidRDefault="00B82482" w:rsidP="00B82482">
            <w:pPr>
              <w:numPr>
                <w:ilvl w:val="1"/>
                <w:numId w:val="48"/>
              </w:numPr>
              <w:ind w:hanging="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«Использование технологии ТРИЗ в работе с детьми» по развитию речи дошкольников.</w:t>
            </w:r>
          </w:p>
          <w:p w:rsidR="00B82482" w:rsidRPr="00B82482" w:rsidRDefault="00B82482" w:rsidP="00B82482">
            <w:pPr>
              <w:widowControl w:val="0"/>
              <w:numPr>
                <w:ilvl w:val="0"/>
                <w:numId w:val="47"/>
              </w:numPr>
              <w:tabs>
                <w:tab w:val="left" w:pos="185"/>
              </w:tabs>
              <w:autoSpaceDE w:val="0"/>
              <w:autoSpaceDN w:val="0"/>
              <w:spacing w:before="3" w:after="0" w:line="274" w:lineRule="exact"/>
              <w:ind w:hanging="1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</w:rPr>
              <w:t>часть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47"/>
              </w:numPr>
              <w:tabs>
                <w:tab w:val="left" w:pos="425"/>
              </w:tabs>
              <w:autoSpaceDE w:val="0"/>
              <w:autoSpaceDN w:val="0"/>
              <w:spacing w:after="0" w:line="274" w:lineRule="exact"/>
              <w:ind w:hanging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Мини-игра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«Речь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особенна»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before="5" w:after="0" w:line="274" w:lineRule="exact"/>
              <w:ind w:left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thick"/>
              </w:rPr>
              <w:t>4часть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 w:right="9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4.1.Принятие и утверждение проекта решения</w:t>
            </w:r>
            <w:r w:rsidRPr="00B8248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педсовета.</w:t>
            </w:r>
          </w:p>
          <w:p w:rsidR="00B82482" w:rsidRPr="00B82482" w:rsidRDefault="00B82482" w:rsidP="00B82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>Егорова Е.В.</w:t>
            </w:r>
          </w:p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82" w:rsidRPr="00B82482" w:rsidRDefault="00B82482" w:rsidP="00B824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rPr>
          <w:trHeight w:val="362"/>
        </w:trPr>
        <w:tc>
          <w:tcPr>
            <w:tcW w:w="6521" w:type="dxa"/>
            <w:tcBorders>
              <w:top w:val="single" w:sz="4" w:space="0" w:color="auto"/>
            </w:tcBorders>
          </w:tcPr>
          <w:p w:rsidR="00B82482" w:rsidRPr="00B82482" w:rsidRDefault="00B82482" w:rsidP="00B8248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rPr>
          <w:trHeight w:val="126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6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проверка </w:t>
            </w: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при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использовании педагогической технологии-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мнемотехники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речевом</w:t>
            </w:r>
            <w:r w:rsidRPr="00B82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82482" w:rsidRPr="00B82482" w:rsidRDefault="00B82482" w:rsidP="00B82482">
            <w:pPr>
              <w:widowControl w:val="0"/>
              <w:tabs>
                <w:tab w:val="left" w:pos="1640"/>
                <w:tab w:val="left" w:pos="2462"/>
                <w:tab w:val="left" w:pos="4248"/>
              </w:tabs>
              <w:autoSpaceDE w:val="0"/>
              <w:autoSpaceDN w:val="0"/>
              <w:spacing w:after="0" w:line="240" w:lineRule="auto"/>
              <w:ind w:left="114" w:right="-15" w:hanging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2482" w:rsidRPr="00B82482" w:rsidRDefault="00B82482" w:rsidP="00B82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>Ст.воспитатель Егорова Е.В.</w:t>
            </w: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6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</w:t>
            </w:r>
            <w:r w:rsidRPr="00B824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</w:t>
            </w:r>
            <w:r w:rsidRPr="00B82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1417" w:type="dxa"/>
            <w:vMerge/>
          </w:tcPr>
          <w:p w:rsidR="00B82482" w:rsidRPr="00B82482" w:rsidRDefault="00B82482" w:rsidP="00B82482">
            <w:pPr>
              <w:widowControl w:val="0"/>
              <w:tabs>
                <w:tab w:val="left" w:pos="1640"/>
                <w:tab w:val="left" w:pos="2462"/>
                <w:tab w:val="left" w:pos="4248"/>
              </w:tabs>
              <w:autoSpaceDE w:val="0"/>
              <w:autoSpaceDN w:val="0"/>
              <w:spacing w:after="0" w:line="240" w:lineRule="auto"/>
              <w:ind w:left="114" w:right="-15" w:hanging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0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папок-передвижек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</w:t>
            </w:r>
          </w:p>
        </w:tc>
        <w:tc>
          <w:tcPr>
            <w:tcW w:w="1417" w:type="dxa"/>
            <w:vMerge/>
          </w:tcPr>
          <w:p w:rsidR="00B82482" w:rsidRPr="00B82482" w:rsidRDefault="00B82482" w:rsidP="00B82482">
            <w:pPr>
              <w:widowControl w:val="0"/>
              <w:tabs>
                <w:tab w:val="left" w:pos="1669"/>
                <w:tab w:val="left" w:pos="2463"/>
                <w:tab w:val="left" w:pos="4248"/>
              </w:tabs>
              <w:autoSpaceDE w:val="0"/>
              <w:autoSpaceDN w:val="0"/>
              <w:spacing w:after="0" w:line="276" w:lineRule="exact"/>
              <w:ind w:left="114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открытых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Merge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before="1" w:after="0" w:line="240" w:lineRule="auto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before="38" w:after="0" w:line="240" w:lineRule="auto"/>
              <w:ind w:left="4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Тема: «Формирование нравственно-патриотического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потенциала дошкольников через знакомство с историей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5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родного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края»</w:t>
            </w:r>
          </w:p>
          <w:p w:rsidR="00B82482" w:rsidRPr="00B82482" w:rsidRDefault="00B82482" w:rsidP="00B82482">
            <w:pPr>
              <w:widowControl w:val="0"/>
              <w:numPr>
                <w:ilvl w:val="0"/>
                <w:numId w:val="50"/>
              </w:numPr>
              <w:tabs>
                <w:tab w:val="left" w:pos="192"/>
              </w:tabs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thick"/>
              </w:rPr>
              <w:t>часть.</w:t>
            </w:r>
            <w:r w:rsidRPr="00B82482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u w:val="thick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thick"/>
              </w:rPr>
              <w:t>Аналитическая.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50"/>
              </w:numPr>
              <w:tabs>
                <w:tab w:val="left" w:pos="425"/>
              </w:tabs>
              <w:autoSpaceDE w:val="0"/>
              <w:autoSpaceDN w:val="0"/>
              <w:spacing w:before="93" w:after="0" w:line="240" w:lineRule="auto"/>
              <w:ind w:hanging="4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Вступительное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50"/>
              </w:numPr>
              <w:tabs>
                <w:tab w:val="left" w:pos="425"/>
              </w:tabs>
              <w:autoSpaceDE w:val="0"/>
              <w:autoSpaceDN w:val="0"/>
              <w:spacing w:before="101" w:after="0" w:line="242" w:lineRule="auto"/>
              <w:ind w:left="4" w:right="69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  <w:r w:rsidRPr="00B824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</w:t>
            </w:r>
            <w:r w:rsidRPr="00B824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50"/>
              </w:numPr>
              <w:tabs>
                <w:tab w:val="left" w:pos="425"/>
              </w:tabs>
              <w:autoSpaceDE w:val="0"/>
              <w:autoSpaceDN w:val="0"/>
              <w:spacing w:before="98" w:after="0" w:line="240" w:lineRule="auto"/>
              <w:ind w:left="4" w:right="58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 тематическому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контролю «Создание условий в группах,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способствующих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патриотическому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9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воспитанию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детском саду»</w:t>
            </w:r>
          </w:p>
          <w:p w:rsidR="00B82482" w:rsidRPr="00B82482" w:rsidRDefault="00B82482" w:rsidP="00B82482">
            <w:pPr>
              <w:widowControl w:val="0"/>
              <w:numPr>
                <w:ilvl w:val="0"/>
                <w:numId w:val="49"/>
              </w:numPr>
              <w:tabs>
                <w:tab w:val="left" w:pos="185"/>
              </w:tabs>
              <w:autoSpaceDE w:val="0"/>
              <w:autoSpaceDN w:val="0"/>
              <w:spacing w:before="5" w:after="0" w:line="274" w:lineRule="exact"/>
              <w:ind w:hanging="18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u w:val="thick" w:color="1A1A1A"/>
              </w:rPr>
              <w:t xml:space="preserve"> часть.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49"/>
              </w:numPr>
              <w:tabs>
                <w:tab w:val="left" w:pos="425"/>
              </w:tabs>
              <w:autoSpaceDE w:val="0"/>
              <w:autoSpaceDN w:val="0"/>
              <w:spacing w:after="0" w:line="240" w:lineRule="auto"/>
              <w:ind w:right="155" w:firstLine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Сообщение «Развивающая среда по нравственно-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патриотическому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воспитанию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ДОУ».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49"/>
              </w:numPr>
              <w:tabs>
                <w:tab w:val="left" w:pos="425"/>
              </w:tabs>
              <w:autoSpaceDE w:val="0"/>
              <w:autoSpaceDN w:val="0"/>
              <w:spacing w:after="0" w:line="240" w:lineRule="auto"/>
              <w:ind w:right="2" w:firstLine="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Сообщение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«Формирование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8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воспитанников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ДОУ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социальных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представлений о родном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крае»</w:t>
            </w:r>
          </w:p>
          <w:p w:rsidR="00B82482" w:rsidRPr="00B82482" w:rsidRDefault="00B82482" w:rsidP="00B82482">
            <w:pPr>
              <w:widowControl w:val="0"/>
              <w:numPr>
                <w:ilvl w:val="1"/>
                <w:numId w:val="49"/>
              </w:numPr>
              <w:tabs>
                <w:tab w:val="left" w:pos="425"/>
              </w:tabs>
              <w:autoSpaceDE w:val="0"/>
              <w:autoSpaceDN w:val="0"/>
              <w:spacing w:after="0" w:line="240" w:lineRule="auto"/>
              <w:ind w:right="121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дидактических игр по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нравственно-патриотическому</w:t>
            </w:r>
            <w:r w:rsidRPr="00B82482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дошкольников.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(Разработка</w:t>
            </w:r>
            <w:r w:rsidRPr="00B82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дидактических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игр)</w:t>
            </w:r>
          </w:p>
          <w:p w:rsidR="00B82482" w:rsidRPr="00B82482" w:rsidRDefault="00B82482" w:rsidP="00B82482">
            <w:pPr>
              <w:widowControl w:val="0"/>
              <w:tabs>
                <w:tab w:val="left" w:pos="186"/>
              </w:tabs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thick"/>
              </w:rPr>
              <w:t>3 часть</w:t>
            </w:r>
            <w:r w:rsidRPr="00B82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82482" w:rsidRPr="00B82482" w:rsidRDefault="00B82482" w:rsidP="00B82482">
            <w:pPr>
              <w:widowControl w:val="0"/>
              <w:tabs>
                <w:tab w:val="left" w:pos="557"/>
              </w:tabs>
              <w:autoSpaceDE w:val="0"/>
              <w:autoSpaceDN w:val="0"/>
              <w:spacing w:before="53" w:after="0" w:line="278" w:lineRule="auto"/>
              <w:ind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3.1 Отчет</w:t>
            </w:r>
            <w:r w:rsidRPr="00B82482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82482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r w:rsidRPr="00B82482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</w:t>
            </w:r>
            <w:r w:rsidRPr="00B82482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предыдущего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педсовета.</w:t>
            </w:r>
          </w:p>
          <w:p w:rsidR="00B82482" w:rsidRPr="00B82482" w:rsidRDefault="00B82482" w:rsidP="00B82482">
            <w:pPr>
              <w:widowControl w:val="0"/>
              <w:tabs>
                <w:tab w:val="left" w:pos="557"/>
              </w:tabs>
              <w:autoSpaceDE w:val="0"/>
              <w:autoSpaceDN w:val="0"/>
              <w:spacing w:before="53" w:after="0" w:line="278" w:lineRule="auto"/>
              <w:ind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Итоги конкурса </w:t>
            </w:r>
          </w:p>
          <w:p w:rsidR="00B82482" w:rsidRPr="00B82482" w:rsidRDefault="00B82482" w:rsidP="00B82482">
            <w:pPr>
              <w:widowControl w:val="0"/>
              <w:tabs>
                <w:tab w:val="left" w:pos="186"/>
              </w:tabs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патриотический уголок»</w:t>
            </w:r>
          </w:p>
          <w:p w:rsidR="00B82482" w:rsidRPr="00B82482" w:rsidRDefault="00B82482" w:rsidP="00B82482">
            <w:pPr>
              <w:widowControl w:val="0"/>
              <w:tabs>
                <w:tab w:val="left" w:pos="186"/>
              </w:tabs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3.3 Принятие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утверждение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проекта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решения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before="46" w:after="0" w:line="240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педсовета.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Подготовка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 w:right="38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</w:t>
            </w:r>
            <w:r w:rsidRPr="00B82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«Создание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условий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группах,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способствующих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патриотическому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воспитанию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pacing w:val="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детском саду»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68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</w:t>
            </w:r>
            <w:r w:rsidRPr="00B8248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патриотических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уголков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8" w:lineRule="auto"/>
              <w:ind w:left="4" w:right="47"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дидактических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игр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 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нравственно-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патриотическому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Pr="00B824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</w:t>
            </w:r>
            <w:r w:rsidRPr="00B82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321" w:lineRule="auto"/>
              <w:ind w:left="110" w:right="9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Педагогический совет № 4 </w:t>
            </w:r>
          </w:p>
          <w:p w:rsidR="00B82482" w:rsidRPr="00B82482" w:rsidRDefault="00B82482" w:rsidP="00B82482">
            <w:pPr>
              <w:widowControl w:val="0"/>
              <w:tabs>
                <w:tab w:val="left" w:pos="5279"/>
              </w:tabs>
              <w:autoSpaceDE w:val="0"/>
              <w:autoSpaceDN w:val="0"/>
              <w:spacing w:after="0" w:line="321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«Итоги учебно-</w:t>
            </w:r>
            <w:r w:rsidRPr="00B82482">
              <w:rPr>
                <w:rFonts w:ascii="Times New Roman" w:eastAsia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воспитательной</w:t>
            </w:r>
            <w:r w:rsidRPr="00B8248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  <w:r w:rsidRPr="00B8248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r w:rsidRPr="00B8248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год»</w:t>
            </w:r>
          </w:p>
          <w:p w:rsidR="00B82482" w:rsidRPr="00B82482" w:rsidRDefault="00B82482" w:rsidP="00B82482">
            <w:pPr>
              <w:widowControl w:val="0"/>
              <w:tabs>
                <w:tab w:val="left" w:pos="295"/>
              </w:tabs>
              <w:autoSpaceDE w:val="0"/>
              <w:autoSpaceDN w:val="0"/>
              <w:spacing w:after="0" w:line="240" w:lineRule="auto"/>
              <w:ind w:left="54"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1. О выполнении годовых задач 2023-2024 учебного</w:t>
            </w:r>
            <w:r w:rsidRPr="00B8248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  <w:p w:rsidR="00B82482" w:rsidRPr="00B82482" w:rsidRDefault="00B82482" w:rsidP="00B82482">
            <w:pPr>
              <w:widowControl w:val="0"/>
              <w:tabs>
                <w:tab w:val="left" w:pos="245"/>
              </w:tabs>
              <w:autoSpaceDE w:val="0"/>
              <w:autoSpaceDN w:val="0"/>
              <w:spacing w:before="1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2. Мониторинг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развития.</w:t>
            </w:r>
          </w:p>
          <w:p w:rsidR="00B82482" w:rsidRPr="00B82482" w:rsidRDefault="00B82482" w:rsidP="00B82482">
            <w:pPr>
              <w:widowControl w:val="0"/>
              <w:tabs>
                <w:tab w:val="left" w:pos="250"/>
              </w:tabs>
              <w:autoSpaceDE w:val="0"/>
              <w:autoSpaceDN w:val="0"/>
              <w:spacing w:before="57" w:after="0" w:line="283" w:lineRule="auto"/>
              <w:ind w:left="4" w:right="3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3. «О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</w:t>
            </w:r>
            <w:r w:rsidRPr="00B824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успехах»</w:t>
            </w:r>
            <w:r w:rsidRPr="00B82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проделанной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before="7" w:after="0" w:line="300" w:lineRule="auto"/>
              <w:ind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4. Отчеты специалистов о результатах выполнения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before="7" w:after="0" w:line="300" w:lineRule="auto"/>
              <w:ind w:left="110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Основные</w:t>
            </w:r>
            <w:r w:rsidRPr="00B824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следующий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before="7" w:after="0" w:line="300" w:lineRule="auto"/>
              <w:ind w:left="110" w:righ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6. Утверждение плана работы на летний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период.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7. Отчет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</w:t>
            </w:r>
            <w:r w:rsidRPr="00B82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предыдущего</w:t>
            </w:r>
            <w:r w:rsidRPr="00B82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педсовета.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8.Принятие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решения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педсовета</w:t>
            </w:r>
          </w:p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4" w:right="1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i/>
                <w:sz w:val="28"/>
              </w:rPr>
              <w:t>Подготовка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ООП,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АООП</w:t>
            </w:r>
            <w:r w:rsidRPr="00B824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ДО в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ФОП.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</w:t>
            </w:r>
            <w:r w:rsidRPr="00B824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труда,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824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B824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 w:right="16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«Готовность к летнему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оздоровительному</w:t>
            </w:r>
            <w:r w:rsidRPr="00B824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периоду»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для воспитателей, по работе с детьми в</w:t>
            </w:r>
            <w:r w:rsidRPr="00B824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</w:t>
            </w:r>
            <w:r w:rsidRPr="00B824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82482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оздоровительный период.</w:t>
            </w: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2482" w:rsidRPr="00B82482" w:rsidTr="001075B4">
        <w:tc>
          <w:tcPr>
            <w:tcW w:w="6521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40" w:lineRule="auto"/>
              <w:ind w:left="4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2482" w:rsidRPr="00B82482" w:rsidRDefault="00B82482" w:rsidP="00B82482">
            <w:pPr>
              <w:widowControl w:val="0"/>
              <w:autoSpaceDE w:val="0"/>
              <w:autoSpaceDN w:val="0"/>
              <w:spacing w:after="0" w:line="273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482" w:rsidRPr="00B82482" w:rsidRDefault="00B82482" w:rsidP="00B824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2482" w:rsidRPr="00B82482" w:rsidRDefault="00B82482" w:rsidP="00B8248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2482" w:rsidRPr="00B82482" w:rsidRDefault="00B82482" w:rsidP="00B82482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B82482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735178" w:rsidRDefault="00735178" w:rsidP="00C762F0">
      <w:bookmarkStart w:id="0" w:name="_GoBack"/>
      <w:bookmarkEnd w:id="0"/>
    </w:p>
    <w:sectPr w:rsidR="00735178" w:rsidSect="00833F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FC" w:rsidRDefault="00F876FC" w:rsidP="00437349">
      <w:pPr>
        <w:spacing w:after="0" w:line="240" w:lineRule="auto"/>
      </w:pPr>
      <w:r>
        <w:separator/>
      </w:r>
    </w:p>
  </w:endnote>
  <w:endnote w:type="continuationSeparator" w:id="0">
    <w:p w:rsidR="00F876FC" w:rsidRDefault="00F876FC" w:rsidP="0043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FC" w:rsidRDefault="00F876FC" w:rsidP="00437349">
      <w:pPr>
        <w:spacing w:after="0" w:line="240" w:lineRule="auto"/>
      </w:pPr>
      <w:r>
        <w:separator/>
      </w:r>
    </w:p>
  </w:footnote>
  <w:footnote w:type="continuationSeparator" w:id="0">
    <w:p w:rsidR="00F876FC" w:rsidRDefault="00F876FC" w:rsidP="0043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9ED"/>
    <w:multiLevelType w:val="multilevel"/>
    <w:tmpl w:val="8E8E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D1162"/>
    <w:multiLevelType w:val="hybridMultilevel"/>
    <w:tmpl w:val="16B4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D66"/>
    <w:multiLevelType w:val="multilevel"/>
    <w:tmpl w:val="8E8E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34222"/>
    <w:multiLevelType w:val="multilevel"/>
    <w:tmpl w:val="68C2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1B21A59"/>
    <w:multiLevelType w:val="hybridMultilevel"/>
    <w:tmpl w:val="899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D22A9A"/>
    <w:multiLevelType w:val="hybridMultilevel"/>
    <w:tmpl w:val="2E54C492"/>
    <w:lvl w:ilvl="0" w:tplc="B586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45733"/>
    <w:multiLevelType w:val="multilevel"/>
    <w:tmpl w:val="8E8E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B29CB"/>
    <w:multiLevelType w:val="hybridMultilevel"/>
    <w:tmpl w:val="5B4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5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6068F6"/>
    <w:multiLevelType w:val="hybridMultilevel"/>
    <w:tmpl w:val="8AB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E7D51"/>
    <w:multiLevelType w:val="multilevel"/>
    <w:tmpl w:val="8464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A876CA"/>
    <w:multiLevelType w:val="hybridMultilevel"/>
    <w:tmpl w:val="1D3A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C22BA"/>
    <w:multiLevelType w:val="hybridMultilevel"/>
    <w:tmpl w:val="BBD0ABC0"/>
    <w:lvl w:ilvl="0" w:tplc="9CA4B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A733B1"/>
    <w:multiLevelType w:val="multilevel"/>
    <w:tmpl w:val="7CF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A197A"/>
    <w:multiLevelType w:val="multilevel"/>
    <w:tmpl w:val="2314F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692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66B54A3"/>
    <w:multiLevelType w:val="hybridMultilevel"/>
    <w:tmpl w:val="96C0D078"/>
    <w:lvl w:ilvl="0" w:tplc="1292E1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39EF48A4"/>
    <w:multiLevelType w:val="hybridMultilevel"/>
    <w:tmpl w:val="F9D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88D"/>
    <w:multiLevelType w:val="hybridMultilevel"/>
    <w:tmpl w:val="FBAE0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50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D80553"/>
    <w:multiLevelType w:val="hybridMultilevel"/>
    <w:tmpl w:val="3558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10C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343830"/>
    <w:multiLevelType w:val="multilevel"/>
    <w:tmpl w:val="7CF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E103C5"/>
    <w:multiLevelType w:val="multilevel"/>
    <w:tmpl w:val="9EE070CA"/>
    <w:lvl w:ilvl="0">
      <w:start w:val="2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i/>
        <w:iCs/>
        <w:color w:val="1A1A1A"/>
        <w:w w:val="100"/>
        <w:sz w:val="24"/>
        <w:szCs w:val="24"/>
        <w:u w:val="thick" w:color="1A1A1A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47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47B6489B"/>
    <w:multiLevelType w:val="multilevel"/>
    <w:tmpl w:val="5A68A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26" w15:restartNumberingAfterBreak="0">
    <w:nsid w:val="4B525C05"/>
    <w:multiLevelType w:val="multilevel"/>
    <w:tmpl w:val="7CF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4805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B922A5"/>
    <w:multiLevelType w:val="multilevel"/>
    <w:tmpl w:val="662E7E7C"/>
    <w:lvl w:ilvl="0">
      <w:start w:val="1"/>
      <w:numFmt w:val="decimal"/>
      <w:lvlText w:val="%1"/>
      <w:lvlJc w:val="left"/>
      <w:pPr>
        <w:ind w:left="191" w:hanging="18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01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51E61D0E"/>
    <w:multiLevelType w:val="hybridMultilevel"/>
    <w:tmpl w:val="1442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B5D99"/>
    <w:multiLevelType w:val="hybridMultilevel"/>
    <w:tmpl w:val="32540EE8"/>
    <w:lvl w:ilvl="0" w:tplc="1292E1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58940176"/>
    <w:multiLevelType w:val="hybridMultilevel"/>
    <w:tmpl w:val="C2387170"/>
    <w:lvl w:ilvl="0" w:tplc="E250BD2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FC0B8C"/>
    <w:multiLevelType w:val="hybridMultilevel"/>
    <w:tmpl w:val="7166E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B659E0"/>
    <w:multiLevelType w:val="hybridMultilevel"/>
    <w:tmpl w:val="6EBC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C3D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EF0CE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60F552BE"/>
    <w:multiLevelType w:val="hybridMultilevel"/>
    <w:tmpl w:val="987A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15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9C32C5"/>
    <w:multiLevelType w:val="hybridMultilevel"/>
    <w:tmpl w:val="DB94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7C0F58"/>
    <w:multiLevelType w:val="hybridMultilevel"/>
    <w:tmpl w:val="88C2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07D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880B45"/>
    <w:multiLevelType w:val="multilevel"/>
    <w:tmpl w:val="DE143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1A5806"/>
    <w:multiLevelType w:val="hybridMultilevel"/>
    <w:tmpl w:val="1188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6070A"/>
    <w:multiLevelType w:val="multilevel"/>
    <w:tmpl w:val="68C2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52C6464"/>
    <w:multiLevelType w:val="multilevel"/>
    <w:tmpl w:val="61CAF496"/>
    <w:lvl w:ilvl="0">
      <w:start w:val="1"/>
      <w:numFmt w:val="decimal"/>
      <w:lvlText w:val="%1"/>
      <w:lvlJc w:val="left"/>
      <w:pPr>
        <w:ind w:left="242" w:hanging="18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2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0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6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2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05" w:hanging="428"/>
      </w:pPr>
      <w:rPr>
        <w:rFonts w:hint="default"/>
        <w:lang w:val="ru-RU" w:eastAsia="en-US" w:bidi="ar-SA"/>
      </w:rPr>
    </w:lvl>
  </w:abstractNum>
  <w:abstractNum w:abstractNumId="45" w15:restartNumberingAfterBreak="0">
    <w:nsid w:val="76BE24A8"/>
    <w:multiLevelType w:val="multilevel"/>
    <w:tmpl w:val="C096BB80"/>
    <w:lvl w:ilvl="0">
      <w:start w:val="3"/>
      <w:numFmt w:val="decimal"/>
      <w:lvlText w:val="%1"/>
      <w:lvlJc w:val="left"/>
      <w:pPr>
        <w:ind w:left="18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01" w:hanging="420"/>
      </w:pPr>
      <w:rPr>
        <w:rFonts w:hint="default"/>
        <w:lang w:val="ru-RU" w:eastAsia="en-US" w:bidi="ar-SA"/>
      </w:rPr>
    </w:lvl>
  </w:abstractNum>
  <w:abstractNum w:abstractNumId="46" w15:restartNumberingAfterBreak="0">
    <w:nsid w:val="78A9331D"/>
    <w:multiLevelType w:val="multilevel"/>
    <w:tmpl w:val="C644D678"/>
    <w:lvl w:ilvl="0">
      <w:start w:val="2"/>
      <w:numFmt w:val="decimal"/>
      <w:lvlText w:val="%1"/>
      <w:lvlJc w:val="left"/>
      <w:pPr>
        <w:ind w:left="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0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33" w:hanging="425"/>
      </w:pPr>
      <w:rPr>
        <w:rFonts w:hint="default"/>
        <w:lang w:val="ru-RU" w:eastAsia="en-US" w:bidi="ar-SA"/>
      </w:rPr>
    </w:lvl>
  </w:abstractNum>
  <w:abstractNum w:abstractNumId="47" w15:restartNumberingAfterBreak="0">
    <w:nsid w:val="79852D67"/>
    <w:multiLevelType w:val="hybridMultilevel"/>
    <w:tmpl w:val="6FD4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50F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DA57174"/>
    <w:multiLevelType w:val="multilevel"/>
    <w:tmpl w:val="18F6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9"/>
  </w:num>
  <w:num w:numId="3">
    <w:abstractNumId w:val="35"/>
  </w:num>
  <w:num w:numId="4">
    <w:abstractNumId w:val="43"/>
  </w:num>
  <w:num w:numId="5">
    <w:abstractNumId w:val="11"/>
  </w:num>
  <w:num w:numId="6">
    <w:abstractNumId w:val="22"/>
  </w:num>
  <w:num w:numId="7">
    <w:abstractNumId w:val="20"/>
  </w:num>
  <w:num w:numId="8">
    <w:abstractNumId w:val="16"/>
  </w:num>
  <w:num w:numId="9">
    <w:abstractNumId w:val="34"/>
  </w:num>
  <w:num w:numId="10">
    <w:abstractNumId w:val="40"/>
  </w:num>
  <w:num w:numId="11">
    <w:abstractNumId w:val="5"/>
  </w:num>
  <w:num w:numId="12">
    <w:abstractNumId w:val="27"/>
  </w:num>
  <w:num w:numId="13">
    <w:abstractNumId w:val="37"/>
  </w:num>
  <w:num w:numId="14">
    <w:abstractNumId w:val="38"/>
  </w:num>
  <w:num w:numId="15">
    <w:abstractNumId w:val="6"/>
  </w:num>
  <w:num w:numId="16">
    <w:abstractNumId w:val="19"/>
  </w:num>
  <w:num w:numId="17">
    <w:abstractNumId w:val="42"/>
  </w:num>
  <w:num w:numId="18">
    <w:abstractNumId w:val="41"/>
  </w:num>
  <w:num w:numId="19">
    <w:abstractNumId w:val="39"/>
  </w:num>
  <w:num w:numId="20">
    <w:abstractNumId w:val="29"/>
  </w:num>
  <w:num w:numId="21">
    <w:abstractNumId w:val="30"/>
  </w:num>
  <w:num w:numId="22">
    <w:abstractNumId w:val="23"/>
  </w:num>
  <w:num w:numId="23">
    <w:abstractNumId w:val="17"/>
  </w:num>
  <w:num w:numId="24">
    <w:abstractNumId w:val="13"/>
  </w:num>
  <w:num w:numId="25">
    <w:abstractNumId w:val="49"/>
  </w:num>
  <w:num w:numId="26">
    <w:abstractNumId w:val="14"/>
  </w:num>
  <w:num w:numId="27">
    <w:abstractNumId w:val="26"/>
  </w:num>
  <w:num w:numId="28">
    <w:abstractNumId w:val="2"/>
  </w:num>
  <w:num w:numId="29">
    <w:abstractNumId w:val="0"/>
  </w:num>
  <w:num w:numId="30">
    <w:abstractNumId w:val="7"/>
  </w:num>
  <w:num w:numId="31">
    <w:abstractNumId w:val="18"/>
  </w:num>
  <w:num w:numId="32">
    <w:abstractNumId w:val="21"/>
  </w:num>
  <w:num w:numId="33">
    <w:abstractNumId w:val="36"/>
  </w:num>
  <w:num w:numId="34">
    <w:abstractNumId w:val="12"/>
  </w:num>
  <w:num w:numId="35">
    <w:abstractNumId w:val="33"/>
  </w:num>
  <w:num w:numId="36">
    <w:abstractNumId w:val="1"/>
  </w:num>
  <w:num w:numId="37">
    <w:abstractNumId w:val="31"/>
  </w:num>
  <w:num w:numId="38">
    <w:abstractNumId w:val="8"/>
  </w:num>
  <w:num w:numId="39">
    <w:abstractNumId w:val="4"/>
  </w:num>
  <w:num w:numId="40">
    <w:abstractNumId w:val="3"/>
  </w:num>
  <w:num w:numId="41">
    <w:abstractNumId w:val="10"/>
  </w:num>
  <w:num w:numId="42">
    <w:abstractNumId w:val="15"/>
  </w:num>
  <w:num w:numId="43">
    <w:abstractNumId w:val="25"/>
  </w:num>
  <w:num w:numId="44">
    <w:abstractNumId w:val="32"/>
  </w:num>
  <w:num w:numId="45">
    <w:abstractNumId w:val="47"/>
  </w:num>
  <w:num w:numId="46">
    <w:abstractNumId w:val="44"/>
  </w:num>
  <w:num w:numId="47">
    <w:abstractNumId w:val="45"/>
  </w:num>
  <w:num w:numId="48">
    <w:abstractNumId w:val="46"/>
  </w:num>
  <w:num w:numId="49">
    <w:abstractNumId w:val="2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D8"/>
    <w:rsid w:val="00006017"/>
    <w:rsid w:val="0001047F"/>
    <w:rsid w:val="00021A86"/>
    <w:rsid w:val="00024847"/>
    <w:rsid w:val="000828C8"/>
    <w:rsid w:val="000A6747"/>
    <w:rsid w:val="000C15D6"/>
    <w:rsid w:val="000E12C9"/>
    <w:rsid w:val="000E3A0B"/>
    <w:rsid w:val="000E6C13"/>
    <w:rsid w:val="000F5D24"/>
    <w:rsid w:val="001116C9"/>
    <w:rsid w:val="0011471B"/>
    <w:rsid w:val="00122A37"/>
    <w:rsid w:val="001342FF"/>
    <w:rsid w:val="00186664"/>
    <w:rsid w:val="001B40AD"/>
    <w:rsid w:val="001B5454"/>
    <w:rsid w:val="001F65F9"/>
    <w:rsid w:val="00205BBC"/>
    <w:rsid w:val="00210132"/>
    <w:rsid w:val="00217BC4"/>
    <w:rsid w:val="00241697"/>
    <w:rsid w:val="002B5A60"/>
    <w:rsid w:val="00312B75"/>
    <w:rsid w:val="003179A2"/>
    <w:rsid w:val="003820E7"/>
    <w:rsid w:val="0039340D"/>
    <w:rsid w:val="00395C7F"/>
    <w:rsid w:val="003E4D1D"/>
    <w:rsid w:val="00404F8B"/>
    <w:rsid w:val="00413124"/>
    <w:rsid w:val="00423FB5"/>
    <w:rsid w:val="00437349"/>
    <w:rsid w:val="00455D68"/>
    <w:rsid w:val="00456B54"/>
    <w:rsid w:val="004838D8"/>
    <w:rsid w:val="004A0E16"/>
    <w:rsid w:val="004C2204"/>
    <w:rsid w:val="004F2513"/>
    <w:rsid w:val="00515C37"/>
    <w:rsid w:val="005313A3"/>
    <w:rsid w:val="00562D90"/>
    <w:rsid w:val="0057751C"/>
    <w:rsid w:val="005B7CB5"/>
    <w:rsid w:val="005D520C"/>
    <w:rsid w:val="005D7964"/>
    <w:rsid w:val="00605AAB"/>
    <w:rsid w:val="006176B8"/>
    <w:rsid w:val="006404DD"/>
    <w:rsid w:val="0064157C"/>
    <w:rsid w:val="006C4689"/>
    <w:rsid w:val="0070340D"/>
    <w:rsid w:val="00706332"/>
    <w:rsid w:val="007164FF"/>
    <w:rsid w:val="0073211E"/>
    <w:rsid w:val="00735178"/>
    <w:rsid w:val="007409F1"/>
    <w:rsid w:val="0075112B"/>
    <w:rsid w:val="00751AA6"/>
    <w:rsid w:val="0076306F"/>
    <w:rsid w:val="00795958"/>
    <w:rsid w:val="007A5530"/>
    <w:rsid w:val="007C4423"/>
    <w:rsid w:val="00827266"/>
    <w:rsid w:val="00827F9F"/>
    <w:rsid w:val="00833F69"/>
    <w:rsid w:val="00834357"/>
    <w:rsid w:val="00851259"/>
    <w:rsid w:val="00871E78"/>
    <w:rsid w:val="008A6FB1"/>
    <w:rsid w:val="008B6EF8"/>
    <w:rsid w:val="008D2788"/>
    <w:rsid w:val="008F6E0A"/>
    <w:rsid w:val="008F7ECF"/>
    <w:rsid w:val="009100B1"/>
    <w:rsid w:val="00926799"/>
    <w:rsid w:val="00955571"/>
    <w:rsid w:val="0097387C"/>
    <w:rsid w:val="009B1D91"/>
    <w:rsid w:val="00A1153D"/>
    <w:rsid w:val="00A741CD"/>
    <w:rsid w:val="00AB2D38"/>
    <w:rsid w:val="00AC20C1"/>
    <w:rsid w:val="00AD74D6"/>
    <w:rsid w:val="00B51762"/>
    <w:rsid w:val="00B743D8"/>
    <w:rsid w:val="00B82090"/>
    <w:rsid w:val="00B82482"/>
    <w:rsid w:val="00BA4B39"/>
    <w:rsid w:val="00BC69B8"/>
    <w:rsid w:val="00BE24EB"/>
    <w:rsid w:val="00BF4227"/>
    <w:rsid w:val="00C21D1C"/>
    <w:rsid w:val="00C22F82"/>
    <w:rsid w:val="00C25111"/>
    <w:rsid w:val="00C2528E"/>
    <w:rsid w:val="00C41A49"/>
    <w:rsid w:val="00C42A46"/>
    <w:rsid w:val="00C64D89"/>
    <w:rsid w:val="00C7501A"/>
    <w:rsid w:val="00C762F0"/>
    <w:rsid w:val="00C85AB9"/>
    <w:rsid w:val="00CE45BF"/>
    <w:rsid w:val="00CE70AD"/>
    <w:rsid w:val="00D1410B"/>
    <w:rsid w:val="00D30F21"/>
    <w:rsid w:val="00D4101A"/>
    <w:rsid w:val="00D42E37"/>
    <w:rsid w:val="00D44467"/>
    <w:rsid w:val="00D85F5D"/>
    <w:rsid w:val="00DE578D"/>
    <w:rsid w:val="00E5459C"/>
    <w:rsid w:val="00E57704"/>
    <w:rsid w:val="00E879F9"/>
    <w:rsid w:val="00E97A0D"/>
    <w:rsid w:val="00F17A52"/>
    <w:rsid w:val="00F223BA"/>
    <w:rsid w:val="00F22CF9"/>
    <w:rsid w:val="00F876FC"/>
    <w:rsid w:val="00FA2A4B"/>
    <w:rsid w:val="00FB291D"/>
    <w:rsid w:val="00FB47BC"/>
    <w:rsid w:val="00FC5540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D80A"/>
  <w15:docId w15:val="{219D1E9D-51C5-4116-B010-33BB81D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F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F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0F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0F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30F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30F2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0F2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F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0F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0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0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0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30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30F2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0F21"/>
  </w:style>
  <w:style w:type="paragraph" w:styleId="a3">
    <w:name w:val="Title"/>
    <w:basedOn w:val="a"/>
    <w:link w:val="a4"/>
    <w:qFormat/>
    <w:rsid w:val="00D30F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30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D30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0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30F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30F2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3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D30F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30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30F21"/>
    <w:pPr>
      <w:spacing w:before="100" w:beforeAutospacing="1" w:after="100" w:afterAutospacing="1" w:line="25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D30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30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30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30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D30F2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D30F2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207">
    <w:name w:val="Font Style207"/>
    <w:uiPriority w:val="99"/>
    <w:rsid w:val="00D30F21"/>
    <w:rPr>
      <w:rFonts w:ascii="Century Schoolbook" w:hAnsi="Century Schoolbook" w:cs="Century Schoolbook"/>
      <w:sz w:val="18"/>
      <w:szCs w:val="18"/>
    </w:rPr>
  </w:style>
  <w:style w:type="character" w:styleId="af">
    <w:name w:val="Strong"/>
    <w:basedOn w:val="a0"/>
    <w:uiPriority w:val="22"/>
    <w:qFormat/>
    <w:rsid w:val="00D30F21"/>
    <w:rPr>
      <w:b/>
      <w:bCs/>
    </w:rPr>
  </w:style>
  <w:style w:type="character" w:customStyle="1" w:styleId="spelle">
    <w:name w:val="spelle"/>
    <w:basedOn w:val="a0"/>
    <w:rsid w:val="00D30F21"/>
  </w:style>
  <w:style w:type="paragraph" w:styleId="af0">
    <w:name w:val="List Paragraph"/>
    <w:basedOn w:val="a"/>
    <w:uiPriority w:val="34"/>
    <w:qFormat/>
    <w:rsid w:val="00D30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0F21"/>
  </w:style>
  <w:style w:type="character" w:styleId="af1">
    <w:name w:val="Emphasis"/>
    <w:basedOn w:val="a0"/>
    <w:uiPriority w:val="20"/>
    <w:qFormat/>
    <w:rsid w:val="00D30F21"/>
    <w:rPr>
      <w:i/>
      <w:iCs/>
    </w:rPr>
  </w:style>
  <w:style w:type="paragraph" w:customStyle="1" w:styleId="12">
    <w:name w:val="Без интервала1"/>
    <w:next w:val="af2"/>
    <w:uiPriority w:val="1"/>
    <w:qFormat/>
    <w:rsid w:val="00D30F21"/>
    <w:pPr>
      <w:spacing w:after="0" w:line="240" w:lineRule="auto"/>
    </w:pPr>
  </w:style>
  <w:style w:type="paragraph" w:customStyle="1" w:styleId="c66">
    <w:name w:val="c66"/>
    <w:basedOn w:val="a"/>
    <w:rsid w:val="00D3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30F21"/>
  </w:style>
  <w:style w:type="character" w:customStyle="1" w:styleId="c0">
    <w:name w:val="c0"/>
    <w:basedOn w:val="a0"/>
    <w:rsid w:val="00D30F21"/>
  </w:style>
  <w:style w:type="table" w:customStyle="1" w:styleId="13">
    <w:name w:val="Сетка таблицы1"/>
    <w:basedOn w:val="a1"/>
    <w:next w:val="a7"/>
    <w:uiPriority w:val="59"/>
    <w:rsid w:val="00D3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30F21"/>
    <w:pPr>
      <w:spacing w:after="0" w:line="240" w:lineRule="auto"/>
    </w:pPr>
  </w:style>
  <w:style w:type="table" w:customStyle="1" w:styleId="25">
    <w:name w:val="Сетка таблицы2"/>
    <w:basedOn w:val="a1"/>
    <w:next w:val="a7"/>
    <w:uiPriority w:val="39"/>
    <w:rsid w:val="00F1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BC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cp:lastPrinted>2022-02-14T12:05:00Z</cp:lastPrinted>
  <dcterms:created xsi:type="dcterms:W3CDTF">2023-11-20T07:25:00Z</dcterms:created>
  <dcterms:modified xsi:type="dcterms:W3CDTF">2023-11-20T07:25:00Z</dcterms:modified>
</cp:coreProperties>
</file>