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83" w:rsidRPr="00D56183" w:rsidRDefault="001F2C8A" w:rsidP="001F2C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2C8A">
        <w:rPr>
          <w:rFonts w:ascii="Times New Roman" w:hAnsi="Times New Roman" w:cs="Times New Roman"/>
          <w:sz w:val="28"/>
          <w:szCs w:val="28"/>
        </w:rPr>
        <w:t xml:space="preserve">13.12.2023 на Базе МДОБУ «детский сад №18 комбинированного вида» </w:t>
      </w:r>
      <w:r>
        <w:rPr>
          <w:rFonts w:ascii="Times New Roman" w:hAnsi="Times New Roman" w:cs="Times New Roman"/>
          <w:sz w:val="28"/>
          <w:szCs w:val="28"/>
        </w:rPr>
        <w:t xml:space="preserve">прошло заседание ОП ШМВ по </w:t>
      </w:r>
      <w:r w:rsidRPr="001F2C8A"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F2C8A">
        <w:rPr>
          <w:rFonts w:ascii="Times New Roman" w:hAnsi="Times New Roman" w:cs="Times New Roman"/>
          <w:sz w:val="28"/>
          <w:szCs w:val="28"/>
        </w:rPr>
        <w:t xml:space="preserve"> </w:t>
      </w:r>
      <w:r w:rsidRPr="001F2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«Эффективные коммуникации педагога со всеми участниками образовательного процесса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5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1F2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мидж педагога</w:t>
      </w:r>
      <w:r w:rsidR="00D5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залог </w:t>
      </w:r>
      <w:r w:rsidR="00D56183" w:rsidRPr="00D5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успешного функционирования ДОУ.</w:t>
      </w:r>
      <w:r w:rsidRPr="00D5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183" w:rsidRPr="00D56183" w:rsidRDefault="00D56183" w:rsidP="001F2C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618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56183" w:rsidRPr="00D56183" w:rsidRDefault="00D56183" w:rsidP="00D56183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6183">
        <w:rPr>
          <w:rFonts w:ascii="Times New Roman" w:hAnsi="Times New Roman" w:cs="Times New Roman"/>
          <w:sz w:val="28"/>
          <w:szCs w:val="28"/>
        </w:rPr>
        <w:t xml:space="preserve"> Формировать у педагогов представление о сущности понятия «имидж», о роли педагога и уровня его профессионального мастерства в повышении качества дошкольного образования и формировании положительного имиджа ДОУ; </w:t>
      </w:r>
    </w:p>
    <w:p w:rsidR="00D56183" w:rsidRPr="00D56183" w:rsidRDefault="00D56183" w:rsidP="001F2C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6183">
        <w:rPr>
          <w:rFonts w:ascii="Times New Roman" w:hAnsi="Times New Roman" w:cs="Times New Roman"/>
          <w:sz w:val="28"/>
          <w:szCs w:val="28"/>
        </w:rPr>
        <w:sym w:font="Symbol" w:char="F0B7"/>
      </w:r>
      <w:r w:rsidRPr="00D56183">
        <w:rPr>
          <w:rFonts w:ascii="Times New Roman" w:hAnsi="Times New Roman" w:cs="Times New Roman"/>
          <w:sz w:val="28"/>
          <w:szCs w:val="28"/>
        </w:rPr>
        <w:t xml:space="preserve"> Способствовать возникновению у педагогов потребности к саморазвитию и самообразованию;</w:t>
      </w:r>
    </w:p>
    <w:p w:rsidR="00D56183" w:rsidRDefault="00D56183" w:rsidP="001F2C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6183">
        <w:rPr>
          <w:rFonts w:ascii="Times New Roman" w:hAnsi="Times New Roman" w:cs="Times New Roman"/>
          <w:sz w:val="28"/>
          <w:szCs w:val="28"/>
        </w:rPr>
        <w:t xml:space="preserve"> </w:t>
      </w:r>
      <w:r w:rsidRPr="00D56183">
        <w:rPr>
          <w:rFonts w:ascii="Times New Roman" w:hAnsi="Times New Roman" w:cs="Times New Roman"/>
          <w:sz w:val="28"/>
          <w:szCs w:val="28"/>
        </w:rPr>
        <w:sym w:font="Symbol" w:char="F0B7"/>
      </w:r>
      <w:r w:rsidRPr="00D56183">
        <w:rPr>
          <w:rFonts w:ascii="Times New Roman" w:hAnsi="Times New Roman" w:cs="Times New Roman"/>
          <w:sz w:val="28"/>
          <w:szCs w:val="28"/>
        </w:rPr>
        <w:t xml:space="preserve"> Раскрыть сущность процесса создания педагогического портфолио.</w:t>
      </w:r>
    </w:p>
    <w:p w:rsidR="00AE72CF" w:rsidRDefault="001F2C8A" w:rsidP="00D56183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прошло в форме тренинга личностного роста, целью которого было снять эмоциональные барьеры у начинающих педагогов, повысить роль и статус профессии, настроить на позитивное восприятие выбранной профессии.</w:t>
      </w:r>
    </w:p>
    <w:p w:rsidR="001F2C8A" w:rsidRDefault="001F2C8A" w:rsidP="001F2C8A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были предложены задания и упражнения на развитие позитивного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самовосприятия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восприятия себя другими.</w:t>
      </w:r>
    </w:p>
    <w:p w:rsidR="001F2C8A" w:rsidRDefault="001F2C8A" w:rsidP="001F2C8A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части были рассмотрены вопросы имиджа педагога, такие значимые составляющие как </w:t>
      </w:r>
      <w:r w:rsidRPr="001F2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внешний вид, поведение в социуме и в соц.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1F2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участие в конкурсах и методических мероприятиях, взаимодействие со всеми участниками образовательных отношений.</w:t>
      </w:r>
    </w:p>
    <w:p w:rsidR="001F2C8A" w:rsidRDefault="001F2C8A" w:rsidP="00D56183">
      <w:pPr>
        <w:pStyle w:val="a3"/>
        <w:spacing w:line="360" w:lineRule="auto"/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</w:pPr>
      <w:r w:rsidRPr="000F07D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Ст</w:t>
      </w:r>
      <w:r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аршим</w:t>
      </w:r>
      <w:r w:rsidRPr="000F07DA">
        <w:rPr>
          <w:rFonts w:eastAsia="Times New Roman" w:cs="Times New Roman"/>
          <w:bCs/>
          <w:color w:val="FF0000"/>
          <w:szCs w:val="28"/>
          <w:bdr w:val="none" w:sz="0" w:space="0" w:color="auto" w:frame="1"/>
          <w:lang w:eastAsia="ru-RU"/>
        </w:rPr>
        <w:t xml:space="preserve"> </w:t>
      </w:r>
      <w:r w:rsidRPr="000F07D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</w:t>
      </w:r>
      <w:r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ем</w:t>
      </w:r>
      <w:r w:rsidRPr="000F07D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МДОБУ «Детский сад №17» </w:t>
      </w:r>
      <w:r w:rsidRPr="000478A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Беспалов</w:t>
      </w:r>
      <w:r w:rsidRPr="000478A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ой</w:t>
      </w:r>
      <w:r w:rsidRPr="000478A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Н.А.</w:t>
      </w:r>
      <w:r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0478A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в формате </w:t>
      </w:r>
      <w:r w:rsidR="00D56183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круглого стола</w:t>
      </w:r>
      <w:r w:rsidR="000478A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были </w:t>
      </w:r>
      <w:r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раскрыты </w:t>
      </w:r>
      <w:r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«Секреты соз</w:t>
      </w:r>
      <w:r w:rsidR="00D8765B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дания делового имиджа педагога».</w:t>
      </w:r>
    </w:p>
    <w:p w:rsidR="00D8765B" w:rsidRPr="00D8765B" w:rsidRDefault="00D8765B" w:rsidP="00D8765B">
      <w:pPr>
        <w:pStyle w:val="a3"/>
        <w:rPr>
          <w:rFonts w:eastAsia="Calibri" w:cs="Times New Roman"/>
          <w:szCs w:val="28"/>
          <w:lang w:eastAsia="ru-RU"/>
        </w:rPr>
      </w:pPr>
      <w:bookmarkStart w:id="0" w:name="_GoBack"/>
      <w:bookmarkEnd w:id="0"/>
    </w:p>
    <w:sectPr w:rsidR="00D8765B" w:rsidRPr="00D8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5315"/>
    <w:multiLevelType w:val="hybridMultilevel"/>
    <w:tmpl w:val="8E14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A"/>
    <w:rsid w:val="000478A8"/>
    <w:rsid w:val="001F2C8A"/>
    <w:rsid w:val="00AE72CF"/>
    <w:rsid w:val="00D1360A"/>
    <w:rsid w:val="00D56183"/>
    <w:rsid w:val="00D8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BEE9"/>
  <w15:chartTrackingRefBased/>
  <w15:docId w15:val="{BBA3C8A6-DD18-46E5-90E2-370CE61E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C8A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2023-12-15T08:14:00Z</dcterms:created>
  <dcterms:modified xsi:type="dcterms:W3CDTF">2023-12-15T09:06:00Z</dcterms:modified>
</cp:coreProperties>
</file>