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EC7" w:rsidRPr="00063CED" w:rsidRDefault="00066EC7" w:rsidP="00063CED">
      <w:pPr>
        <w:pStyle w:val="a4"/>
        <w:jc w:val="center"/>
        <w:rPr>
          <w:b/>
        </w:rPr>
      </w:pPr>
      <w:r w:rsidRPr="00063CED">
        <w:rPr>
          <w:b/>
        </w:rPr>
        <w:t>Заседание №2 «Школа молодого воспитателя»</w:t>
      </w:r>
    </w:p>
    <w:p w:rsidR="001173D5" w:rsidRDefault="008B3429" w:rsidP="00066EC7">
      <w:pPr>
        <w:pStyle w:val="a4"/>
        <w:jc w:val="right"/>
      </w:pPr>
      <w:bookmarkStart w:id="0" w:name="_GoBack"/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5177790</wp:posOffset>
            </wp:positionH>
            <wp:positionV relativeFrom="paragraph">
              <wp:posOffset>37465</wp:posOffset>
            </wp:positionV>
            <wp:extent cx="774065" cy="890270"/>
            <wp:effectExtent l="0" t="0" r="6985" b="5080"/>
            <wp:wrapTight wrapText="bothSides">
              <wp:wrapPolygon edited="0">
                <wp:start x="0" y="0"/>
                <wp:lineTo x="0" y="21261"/>
                <wp:lineTo x="21263" y="21261"/>
                <wp:lineTo x="2126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66EC7" w:rsidRPr="00066EC7">
        <w:t>дата 28.02.2023 г.</w:t>
      </w:r>
    </w:p>
    <w:p w:rsidR="00066EC7" w:rsidRDefault="00066EC7" w:rsidP="00066EC7">
      <w:pPr>
        <w:shd w:val="clear" w:color="auto" w:fill="FFFFFF"/>
        <w:spacing w:before="150" w:after="450" w:line="288" w:lineRule="atLeast"/>
        <w:ind w:firstLine="0"/>
        <w:contextualSpacing w:val="0"/>
        <w:jc w:val="center"/>
        <w:outlineLvl w:val="0"/>
        <w:rPr>
          <w:rFonts w:eastAsia="Times New Roman" w:cs="Times New Roman"/>
          <w:b/>
          <w:color w:val="333333"/>
          <w:kern w:val="36"/>
          <w:szCs w:val="28"/>
          <w:lang w:eastAsia="ru-RU"/>
        </w:rPr>
      </w:pPr>
      <w:r>
        <w:t>Тема: «</w:t>
      </w:r>
      <w:r w:rsidRPr="00620309">
        <w:rPr>
          <w:rFonts w:eastAsia="Times New Roman" w:cs="Times New Roman"/>
          <w:b/>
          <w:color w:val="333333"/>
          <w:kern w:val="36"/>
          <w:szCs w:val="28"/>
          <w:lang w:eastAsia="ru-RU"/>
        </w:rPr>
        <w:t>Региональный компонент в системе работы педагога: цели и направления деятельности ДОУ</w:t>
      </w:r>
      <w:r>
        <w:rPr>
          <w:rFonts w:eastAsia="Times New Roman" w:cs="Times New Roman"/>
          <w:b/>
          <w:color w:val="333333"/>
          <w:kern w:val="36"/>
          <w:szCs w:val="28"/>
          <w:lang w:eastAsia="ru-RU"/>
        </w:rPr>
        <w:t>»</w:t>
      </w:r>
    </w:p>
    <w:p w:rsidR="0002068E" w:rsidRPr="00066EC7" w:rsidRDefault="0002068E" w:rsidP="00066EC7">
      <w:pPr>
        <w:pStyle w:val="a4"/>
      </w:pPr>
      <w:r w:rsidRPr="00066EC7">
        <w:t>1.</w:t>
      </w:r>
      <w:r w:rsidR="00066EC7">
        <w:t xml:space="preserve"> </w:t>
      </w:r>
      <w:r w:rsidRPr="00066EC7">
        <w:t>Вступительное слово</w:t>
      </w:r>
      <w:r w:rsidR="00375901">
        <w:t>.</w:t>
      </w:r>
    </w:p>
    <w:p w:rsidR="00066EC7" w:rsidRDefault="0002068E" w:rsidP="00066EC7">
      <w:pPr>
        <w:pStyle w:val="c8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066EC7">
        <w:t>2</w:t>
      </w:r>
      <w:r w:rsidRPr="00066EC7">
        <w:rPr>
          <w:sz w:val="28"/>
          <w:szCs w:val="28"/>
        </w:rPr>
        <w:t>.</w:t>
      </w:r>
      <w:r w:rsidR="00066EC7" w:rsidRPr="00066EC7">
        <w:rPr>
          <w:sz w:val="28"/>
          <w:szCs w:val="28"/>
        </w:rPr>
        <w:t xml:space="preserve"> </w:t>
      </w:r>
      <w:r w:rsidRPr="00066EC7">
        <w:rPr>
          <w:sz w:val="28"/>
          <w:szCs w:val="28"/>
        </w:rPr>
        <w:t xml:space="preserve">Консультация </w:t>
      </w:r>
      <w:r w:rsidR="00066EC7" w:rsidRPr="00066EC7">
        <w:rPr>
          <w:rStyle w:val="c7"/>
          <w:bCs/>
          <w:color w:val="000000"/>
          <w:sz w:val="28"/>
          <w:szCs w:val="28"/>
        </w:rPr>
        <w:t>– практикум</w:t>
      </w:r>
      <w:r w:rsidR="00066EC7">
        <w:rPr>
          <w:rStyle w:val="c7"/>
          <w:bCs/>
          <w:color w:val="000000"/>
          <w:sz w:val="28"/>
          <w:szCs w:val="28"/>
        </w:rPr>
        <w:t xml:space="preserve"> </w:t>
      </w:r>
      <w:r w:rsidR="00066EC7" w:rsidRPr="00066EC7">
        <w:rPr>
          <w:rStyle w:val="c7"/>
          <w:bCs/>
          <w:color w:val="000000"/>
          <w:sz w:val="28"/>
          <w:szCs w:val="28"/>
        </w:rPr>
        <w:t>«И</w:t>
      </w:r>
      <w:r w:rsidR="008150E1">
        <w:rPr>
          <w:rStyle w:val="c7"/>
          <w:bCs/>
          <w:color w:val="000000"/>
          <w:sz w:val="28"/>
          <w:szCs w:val="28"/>
        </w:rPr>
        <w:t xml:space="preserve">спользование метода проектов в </w:t>
      </w:r>
      <w:r w:rsidR="00066EC7" w:rsidRPr="00066EC7">
        <w:rPr>
          <w:rStyle w:val="c7"/>
          <w:bCs/>
          <w:color w:val="000000"/>
          <w:sz w:val="28"/>
          <w:szCs w:val="28"/>
        </w:rPr>
        <w:t>работе по реализации регионального компонента»</w:t>
      </w:r>
      <w:r w:rsidR="00066EC7">
        <w:rPr>
          <w:rStyle w:val="c7"/>
          <w:bCs/>
          <w:color w:val="000000"/>
          <w:sz w:val="28"/>
          <w:szCs w:val="28"/>
        </w:rPr>
        <w:t xml:space="preserve"> - ст.</w:t>
      </w:r>
      <w:r w:rsidR="008150E1">
        <w:rPr>
          <w:rStyle w:val="c7"/>
          <w:bCs/>
          <w:color w:val="000000"/>
          <w:sz w:val="28"/>
          <w:szCs w:val="28"/>
        </w:rPr>
        <w:t xml:space="preserve"> </w:t>
      </w:r>
      <w:r w:rsidR="00066EC7">
        <w:rPr>
          <w:rStyle w:val="c7"/>
          <w:bCs/>
          <w:color w:val="000000"/>
          <w:sz w:val="28"/>
          <w:szCs w:val="28"/>
        </w:rPr>
        <w:t>воспитатель МДОБУ «Детский сад №18 комбинированного вида» Егорова Е.В.</w:t>
      </w:r>
    </w:p>
    <w:p w:rsidR="00066EC7" w:rsidRPr="00066EC7" w:rsidRDefault="00066EC7" w:rsidP="00066EC7">
      <w:pPr>
        <w:pStyle w:val="c8"/>
        <w:shd w:val="clear" w:color="auto" w:fill="FFFFFF"/>
        <w:spacing w:before="0" w:beforeAutospacing="0" w:after="0" w:afterAutospacing="0"/>
        <w:ind w:firstLine="710"/>
        <w:rPr>
          <w:rStyle w:val="c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066EC7">
        <w:rPr>
          <w:bCs/>
          <w:sz w:val="28"/>
          <w:szCs w:val="28"/>
        </w:rPr>
        <w:t>Трен</w:t>
      </w:r>
      <w:r>
        <w:rPr>
          <w:bCs/>
          <w:sz w:val="28"/>
          <w:szCs w:val="28"/>
        </w:rPr>
        <w:t xml:space="preserve">инг на создание образа «Родина» - </w:t>
      </w:r>
      <w:r>
        <w:rPr>
          <w:rStyle w:val="c7"/>
          <w:bCs/>
          <w:color w:val="000000"/>
          <w:sz w:val="28"/>
          <w:szCs w:val="28"/>
        </w:rPr>
        <w:t>ст.</w:t>
      </w:r>
      <w:r w:rsidR="008150E1">
        <w:rPr>
          <w:rStyle w:val="c7"/>
          <w:bCs/>
          <w:color w:val="000000"/>
          <w:sz w:val="28"/>
          <w:szCs w:val="28"/>
        </w:rPr>
        <w:t xml:space="preserve"> </w:t>
      </w:r>
      <w:r>
        <w:rPr>
          <w:rStyle w:val="c7"/>
          <w:bCs/>
          <w:color w:val="000000"/>
          <w:sz w:val="28"/>
          <w:szCs w:val="28"/>
        </w:rPr>
        <w:t>воспитатель МДОБУ «Детский сад №18 комбинированного вида»</w:t>
      </w:r>
      <w:r w:rsidR="008B1449">
        <w:rPr>
          <w:rStyle w:val="c7"/>
          <w:bCs/>
          <w:color w:val="000000"/>
          <w:sz w:val="28"/>
          <w:szCs w:val="28"/>
        </w:rPr>
        <w:t>,</w:t>
      </w:r>
      <w:r>
        <w:rPr>
          <w:rStyle w:val="c7"/>
          <w:bCs/>
          <w:color w:val="000000"/>
          <w:sz w:val="28"/>
          <w:szCs w:val="28"/>
        </w:rPr>
        <w:t xml:space="preserve"> Егорова Е.В.</w:t>
      </w:r>
    </w:p>
    <w:p w:rsidR="00066EC7" w:rsidRPr="008B1449" w:rsidRDefault="00066EC7" w:rsidP="008B1449">
      <w:pPr>
        <w:pStyle w:val="c8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8B1449">
        <w:rPr>
          <w:rStyle w:val="c7"/>
          <w:bCs/>
          <w:color w:val="000000"/>
          <w:sz w:val="28"/>
          <w:szCs w:val="28"/>
        </w:rPr>
        <w:t xml:space="preserve">4.  </w:t>
      </w:r>
      <w:r w:rsidR="008150E1">
        <w:rPr>
          <w:sz w:val="28"/>
          <w:szCs w:val="28"/>
        </w:rPr>
        <w:t>Опыт работы:</w:t>
      </w:r>
      <w:r w:rsidR="008B1449" w:rsidRPr="008B1449">
        <w:rPr>
          <w:sz w:val="28"/>
          <w:szCs w:val="28"/>
        </w:rPr>
        <w:t xml:space="preserve"> Проект по нравственно-патриотическому воспитанию детей старшего дошкольного возраста</w:t>
      </w:r>
      <w:r w:rsidRPr="008B1449">
        <w:rPr>
          <w:sz w:val="28"/>
          <w:szCs w:val="28"/>
        </w:rPr>
        <w:t xml:space="preserve"> «Оренбургский пуховый платок</w:t>
      </w:r>
      <w:r w:rsidR="008B1449" w:rsidRPr="008B1449">
        <w:rPr>
          <w:sz w:val="28"/>
          <w:szCs w:val="28"/>
        </w:rPr>
        <w:t xml:space="preserve">» - </w:t>
      </w:r>
      <w:r w:rsidRPr="008B1449">
        <w:rPr>
          <w:sz w:val="28"/>
          <w:szCs w:val="28"/>
        </w:rPr>
        <w:t>воспитатель</w:t>
      </w:r>
      <w:r w:rsidRPr="008B1449">
        <w:rPr>
          <w:rStyle w:val="c7"/>
          <w:bCs/>
          <w:color w:val="000000"/>
          <w:sz w:val="28"/>
          <w:szCs w:val="28"/>
        </w:rPr>
        <w:t xml:space="preserve"> МДОБУ</w:t>
      </w:r>
      <w:r>
        <w:rPr>
          <w:rStyle w:val="c7"/>
          <w:bCs/>
          <w:color w:val="000000"/>
          <w:sz w:val="28"/>
          <w:szCs w:val="28"/>
        </w:rPr>
        <w:t xml:space="preserve"> «Детский сад №18 комбинированного вида»</w:t>
      </w:r>
      <w:r w:rsidR="008B1449">
        <w:rPr>
          <w:rStyle w:val="c7"/>
          <w:bCs/>
          <w:color w:val="000000"/>
          <w:sz w:val="28"/>
          <w:szCs w:val="28"/>
        </w:rPr>
        <w:t xml:space="preserve">, </w:t>
      </w:r>
      <w:proofErr w:type="spellStart"/>
      <w:r w:rsidRPr="008B1449">
        <w:rPr>
          <w:sz w:val="28"/>
          <w:szCs w:val="28"/>
        </w:rPr>
        <w:t>Сакун</w:t>
      </w:r>
      <w:proofErr w:type="spellEnd"/>
      <w:r w:rsidRPr="008B1449">
        <w:rPr>
          <w:sz w:val="28"/>
          <w:szCs w:val="28"/>
        </w:rPr>
        <w:t xml:space="preserve"> Н.В.</w:t>
      </w:r>
    </w:p>
    <w:p w:rsidR="008B1449" w:rsidRPr="008B1449" w:rsidRDefault="00066EC7" w:rsidP="008B1449">
      <w:pPr>
        <w:pStyle w:val="c8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8B1449">
        <w:rPr>
          <w:rStyle w:val="c7"/>
          <w:bCs/>
          <w:color w:val="000000"/>
          <w:sz w:val="28"/>
          <w:szCs w:val="28"/>
        </w:rPr>
        <w:t>5.</w:t>
      </w:r>
      <w:r w:rsidRPr="008B1449">
        <w:rPr>
          <w:sz w:val="28"/>
          <w:szCs w:val="28"/>
        </w:rPr>
        <w:t xml:space="preserve"> </w:t>
      </w:r>
      <w:r w:rsidR="008B1449" w:rsidRPr="008B1449">
        <w:rPr>
          <w:sz w:val="28"/>
          <w:szCs w:val="28"/>
        </w:rPr>
        <w:t>Опыт работы: Проект по нравственно-патриотическому воспитанию детей старшего дошкольного возраста «Памятники родного города» - воспитатель</w:t>
      </w:r>
      <w:r w:rsidR="008B1449" w:rsidRPr="008B1449">
        <w:rPr>
          <w:rStyle w:val="c7"/>
          <w:bCs/>
          <w:color w:val="000000"/>
          <w:sz w:val="28"/>
          <w:szCs w:val="28"/>
        </w:rPr>
        <w:t xml:space="preserve"> МДОБУ «Детский сад №18 комбинированного вида</w:t>
      </w:r>
      <w:r w:rsidR="008B1449">
        <w:rPr>
          <w:rStyle w:val="c7"/>
          <w:bCs/>
          <w:color w:val="000000"/>
          <w:sz w:val="28"/>
          <w:szCs w:val="28"/>
        </w:rPr>
        <w:t>»</w:t>
      </w:r>
      <w:r w:rsidR="008B1449" w:rsidRPr="008B1449">
        <w:rPr>
          <w:sz w:val="28"/>
          <w:szCs w:val="28"/>
        </w:rPr>
        <w:t>, Максимова С.В.</w:t>
      </w:r>
    </w:p>
    <w:p w:rsidR="00066EC7" w:rsidRDefault="00066EC7" w:rsidP="00066EC7">
      <w:pPr>
        <w:shd w:val="clear" w:color="auto" w:fill="FFFFFF"/>
        <w:spacing w:line="240" w:lineRule="auto"/>
        <w:contextualSpacing w:val="0"/>
        <w:jc w:val="left"/>
        <w:rPr>
          <w:rFonts w:eastAsia="Times New Roman" w:cs="Times New Roman"/>
          <w:color w:val="1A1A1A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</w:t>
      </w:r>
      <w:r w:rsidRPr="00867406">
        <w:rPr>
          <w:rFonts w:eastAsia="Times New Roman" w:cs="Times New Roman"/>
          <w:color w:val="1A1A1A"/>
          <w:szCs w:val="28"/>
          <w:lang w:eastAsia="ru-RU"/>
        </w:rPr>
        <w:t>Делов</w:t>
      </w:r>
      <w:r>
        <w:rPr>
          <w:rFonts w:eastAsia="Times New Roman" w:cs="Times New Roman"/>
          <w:color w:val="1A1A1A"/>
          <w:szCs w:val="28"/>
          <w:lang w:eastAsia="ru-RU"/>
        </w:rPr>
        <w:t xml:space="preserve">ая </w:t>
      </w:r>
      <w:r w:rsidRPr="00867406">
        <w:rPr>
          <w:rFonts w:eastAsia="Times New Roman" w:cs="Times New Roman"/>
          <w:color w:val="1A1A1A"/>
          <w:szCs w:val="28"/>
          <w:lang w:eastAsia="ru-RU"/>
        </w:rPr>
        <w:t>игр</w:t>
      </w:r>
      <w:r>
        <w:rPr>
          <w:rFonts w:eastAsia="Times New Roman" w:cs="Times New Roman"/>
          <w:color w:val="1A1A1A"/>
          <w:szCs w:val="28"/>
          <w:lang w:eastAsia="ru-RU"/>
        </w:rPr>
        <w:t>а</w:t>
      </w:r>
      <w:r w:rsidRPr="00867406">
        <w:rPr>
          <w:rFonts w:eastAsia="Times New Roman" w:cs="Times New Roman"/>
          <w:color w:val="1A1A1A"/>
          <w:szCs w:val="28"/>
          <w:lang w:eastAsia="ru-RU"/>
        </w:rPr>
        <w:t xml:space="preserve"> «Место проектной деятельности в воспитательно-образовательном процессе в</w:t>
      </w:r>
      <w:r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867406">
        <w:rPr>
          <w:rFonts w:eastAsia="Times New Roman" w:cs="Times New Roman"/>
          <w:color w:val="1A1A1A"/>
          <w:szCs w:val="28"/>
          <w:lang w:eastAsia="ru-RU"/>
        </w:rPr>
        <w:t xml:space="preserve">ДОУ на примере реализации долгосрочного проекта «В мире </w:t>
      </w:r>
      <w:r>
        <w:rPr>
          <w:rFonts w:eastAsia="Times New Roman" w:cs="Times New Roman"/>
          <w:color w:val="1A1A1A"/>
          <w:szCs w:val="28"/>
          <w:lang w:eastAsia="ru-RU"/>
        </w:rPr>
        <w:t xml:space="preserve"> ж</w:t>
      </w:r>
      <w:r w:rsidRPr="00867406">
        <w:rPr>
          <w:rFonts w:eastAsia="Times New Roman" w:cs="Times New Roman"/>
          <w:color w:val="1A1A1A"/>
          <w:szCs w:val="28"/>
          <w:lang w:eastAsia="ru-RU"/>
        </w:rPr>
        <w:t>ивописи»</w:t>
      </w:r>
      <w:r>
        <w:rPr>
          <w:rFonts w:eastAsia="Times New Roman" w:cs="Times New Roman"/>
          <w:color w:val="1A1A1A"/>
          <w:szCs w:val="28"/>
          <w:lang w:eastAsia="ru-RU"/>
        </w:rPr>
        <w:t xml:space="preserve">» - </w:t>
      </w:r>
      <w:r w:rsidRPr="00867406">
        <w:rPr>
          <w:rFonts w:eastAsia="Times New Roman" w:cs="Times New Roman"/>
          <w:color w:val="1A1A1A"/>
          <w:szCs w:val="28"/>
          <w:lang w:eastAsia="ru-RU"/>
        </w:rPr>
        <w:t xml:space="preserve">ст. воспитатель </w:t>
      </w:r>
      <w:r>
        <w:rPr>
          <w:rFonts w:eastAsia="Times New Roman" w:cs="Times New Roman"/>
          <w:color w:val="1A1A1A"/>
          <w:szCs w:val="28"/>
          <w:lang w:eastAsia="ru-RU"/>
        </w:rPr>
        <w:t xml:space="preserve">МДОБУ «Детский сад </w:t>
      </w:r>
      <w:r w:rsidR="008B1449">
        <w:rPr>
          <w:rFonts w:eastAsia="Times New Roman" w:cs="Times New Roman"/>
          <w:color w:val="1A1A1A"/>
          <w:szCs w:val="28"/>
          <w:lang w:eastAsia="ru-RU"/>
        </w:rPr>
        <w:t xml:space="preserve">№17», </w:t>
      </w:r>
      <w:r w:rsidRPr="00867406">
        <w:rPr>
          <w:rFonts w:eastAsia="Times New Roman" w:cs="Times New Roman"/>
          <w:color w:val="1A1A1A"/>
          <w:szCs w:val="28"/>
          <w:lang w:eastAsia="ru-RU"/>
        </w:rPr>
        <w:t>Беспалова Н.А.</w:t>
      </w:r>
    </w:p>
    <w:p w:rsidR="008B1449" w:rsidRPr="00867406" w:rsidRDefault="008B1449" w:rsidP="00066EC7">
      <w:pPr>
        <w:shd w:val="clear" w:color="auto" w:fill="FFFFFF"/>
        <w:spacing w:line="240" w:lineRule="auto"/>
        <w:contextualSpacing w:val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1A1A1A"/>
          <w:szCs w:val="28"/>
          <w:lang w:eastAsia="ru-RU"/>
        </w:rPr>
        <w:t>7. Д/з</w:t>
      </w:r>
      <w:r w:rsidR="00375901">
        <w:rPr>
          <w:rFonts w:eastAsia="Times New Roman" w:cs="Times New Roman"/>
          <w:color w:val="1A1A1A"/>
          <w:szCs w:val="28"/>
          <w:lang w:eastAsia="ru-RU"/>
        </w:rPr>
        <w:t>: Заполнить план-схему по работе над проектом «</w:t>
      </w:r>
      <w:r w:rsidR="00375901" w:rsidRPr="00375901">
        <w:rPr>
          <w:rFonts w:cs="Times New Roman"/>
          <w:bCs/>
          <w:szCs w:val="28"/>
          <w:shd w:val="clear" w:color="auto" w:fill="FFFFFF"/>
        </w:rPr>
        <w:t>Региональный компонент в экологическом воспитании дошкольников</w:t>
      </w:r>
      <w:r w:rsidR="00375901">
        <w:rPr>
          <w:rFonts w:cs="Times New Roman"/>
          <w:bCs/>
          <w:szCs w:val="28"/>
          <w:shd w:val="clear" w:color="auto" w:fill="FFFFFF"/>
        </w:rPr>
        <w:t>»</w:t>
      </w:r>
    </w:p>
    <w:p w:rsidR="00066EC7" w:rsidRPr="00375901" w:rsidRDefault="00066EC7" w:rsidP="00066EC7">
      <w:pPr>
        <w:shd w:val="clear" w:color="auto" w:fill="FFFFFF"/>
        <w:spacing w:before="100" w:beforeAutospacing="1" w:after="100" w:afterAutospacing="1" w:line="240" w:lineRule="auto"/>
        <w:ind w:left="720" w:firstLine="0"/>
        <w:contextualSpacing w:val="0"/>
        <w:jc w:val="left"/>
        <w:rPr>
          <w:rFonts w:eastAsia="Times New Roman" w:cs="Times New Roman"/>
          <w:szCs w:val="28"/>
          <w:lang w:eastAsia="ru-RU"/>
        </w:rPr>
      </w:pPr>
    </w:p>
    <w:p w:rsidR="00066EC7" w:rsidRPr="00066EC7" w:rsidRDefault="00066EC7" w:rsidP="00066EC7">
      <w:pPr>
        <w:pStyle w:val="c8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</w:p>
    <w:sectPr w:rsidR="00066EC7" w:rsidRPr="0006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2EB"/>
    <w:multiLevelType w:val="multilevel"/>
    <w:tmpl w:val="3F30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65"/>
    <w:rsid w:val="0002068E"/>
    <w:rsid w:val="00031D42"/>
    <w:rsid w:val="00034DB2"/>
    <w:rsid w:val="00063CED"/>
    <w:rsid w:val="00063F3F"/>
    <w:rsid w:val="00064EB2"/>
    <w:rsid w:val="00066EC7"/>
    <w:rsid w:val="00080D8C"/>
    <w:rsid w:val="00086F0D"/>
    <w:rsid w:val="000A0FFE"/>
    <w:rsid w:val="000A278A"/>
    <w:rsid w:val="000D25EE"/>
    <w:rsid w:val="000F17A4"/>
    <w:rsid w:val="001173D5"/>
    <w:rsid w:val="001212FA"/>
    <w:rsid w:val="00122A18"/>
    <w:rsid w:val="001705AB"/>
    <w:rsid w:val="0017293A"/>
    <w:rsid w:val="001762C8"/>
    <w:rsid w:val="001A4C8D"/>
    <w:rsid w:val="001A4D8F"/>
    <w:rsid w:val="001C5C2F"/>
    <w:rsid w:val="001D045D"/>
    <w:rsid w:val="001D4472"/>
    <w:rsid w:val="002215E5"/>
    <w:rsid w:val="00222FDE"/>
    <w:rsid w:val="0026556B"/>
    <w:rsid w:val="00284E6B"/>
    <w:rsid w:val="002911CD"/>
    <w:rsid w:val="002C3265"/>
    <w:rsid w:val="002C6F6B"/>
    <w:rsid w:val="002D600E"/>
    <w:rsid w:val="002D6137"/>
    <w:rsid w:val="00336804"/>
    <w:rsid w:val="00346D06"/>
    <w:rsid w:val="00370E07"/>
    <w:rsid w:val="00371DAA"/>
    <w:rsid w:val="00375901"/>
    <w:rsid w:val="003B7BDD"/>
    <w:rsid w:val="003D09A6"/>
    <w:rsid w:val="003D71F5"/>
    <w:rsid w:val="003E667F"/>
    <w:rsid w:val="003F02E3"/>
    <w:rsid w:val="003F4FB3"/>
    <w:rsid w:val="00422509"/>
    <w:rsid w:val="00427F31"/>
    <w:rsid w:val="0043116A"/>
    <w:rsid w:val="00441058"/>
    <w:rsid w:val="00451DDC"/>
    <w:rsid w:val="004661D6"/>
    <w:rsid w:val="0048107C"/>
    <w:rsid w:val="00492CD7"/>
    <w:rsid w:val="00496D14"/>
    <w:rsid w:val="004A3547"/>
    <w:rsid w:val="004B6642"/>
    <w:rsid w:val="004E2359"/>
    <w:rsid w:val="005052AA"/>
    <w:rsid w:val="005113E9"/>
    <w:rsid w:val="0052413F"/>
    <w:rsid w:val="00536E74"/>
    <w:rsid w:val="00554F63"/>
    <w:rsid w:val="00560360"/>
    <w:rsid w:val="00624497"/>
    <w:rsid w:val="0062516E"/>
    <w:rsid w:val="006278EF"/>
    <w:rsid w:val="00646065"/>
    <w:rsid w:val="006550BB"/>
    <w:rsid w:val="00692423"/>
    <w:rsid w:val="006A75B6"/>
    <w:rsid w:val="006D213C"/>
    <w:rsid w:val="006D2B53"/>
    <w:rsid w:val="006E2FCE"/>
    <w:rsid w:val="006F2845"/>
    <w:rsid w:val="0072795F"/>
    <w:rsid w:val="00736C86"/>
    <w:rsid w:val="007577C2"/>
    <w:rsid w:val="00777D55"/>
    <w:rsid w:val="007A3E79"/>
    <w:rsid w:val="007E4FE7"/>
    <w:rsid w:val="007F3A97"/>
    <w:rsid w:val="007F4D88"/>
    <w:rsid w:val="007F6202"/>
    <w:rsid w:val="008150E1"/>
    <w:rsid w:val="0083479B"/>
    <w:rsid w:val="008352FA"/>
    <w:rsid w:val="0086777D"/>
    <w:rsid w:val="0087048E"/>
    <w:rsid w:val="0089279D"/>
    <w:rsid w:val="008A00E3"/>
    <w:rsid w:val="008B1449"/>
    <w:rsid w:val="008B3429"/>
    <w:rsid w:val="008E7809"/>
    <w:rsid w:val="0090231A"/>
    <w:rsid w:val="00913D87"/>
    <w:rsid w:val="00967F49"/>
    <w:rsid w:val="0098024E"/>
    <w:rsid w:val="009A15BC"/>
    <w:rsid w:val="009A57DC"/>
    <w:rsid w:val="009C5FC7"/>
    <w:rsid w:val="009C77CD"/>
    <w:rsid w:val="009F5F21"/>
    <w:rsid w:val="00A22707"/>
    <w:rsid w:val="00A236CE"/>
    <w:rsid w:val="00A66D9C"/>
    <w:rsid w:val="00A87577"/>
    <w:rsid w:val="00A935FC"/>
    <w:rsid w:val="00AD1188"/>
    <w:rsid w:val="00AD205E"/>
    <w:rsid w:val="00AD481F"/>
    <w:rsid w:val="00AF1259"/>
    <w:rsid w:val="00AF1A27"/>
    <w:rsid w:val="00AF26A5"/>
    <w:rsid w:val="00AF3A86"/>
    <w:rsid w:val="00B448BB"/>
    <w:rsid w:val="00B454D9"/>
    <w:rsid w:val="00B726AE"/>
    <w:rsid w:val="00B85C1D"/>
    <w:rsid w:val="00BA1F6A"/>
    <w:rsid w:val="00BB115D"/>
    <w:rsid w:val="00BC21C7"/>
    <w:rsid w:val="00BD3BFD"/>
    <w:rsid w:val="00BE70DF"/>
    <w:rsid w:val="00C01C8B"/>
    <w:rsid w:val="00C63944"/>
    <w:rsid w:val="00C944A3"/>
    <w:rsid w:val="00CB5366"/>
    <w:rsid w:val="00CC3679"/>
    <w:rsid w:val="00CC5A6A"/>
    <w:rsid w:val="00CD3AC1"/>
    <w:rsid w:val="00CF0674"/>
    <w:rsid w:val="00CF0B90"/>
    <w:rsid w:val="00D01E5C"/>
    <w:rsid w:val="00D238E8"/>
    <w:rsid w:val="00D32234"/>
    <w:rsid w:val="00D565FC"/>
    <w:rsid w:val="00D63161"/>
    <w:rsid w:val="00D81499"/>
    <w:rsid w:val="00D95B96"/>
    <w:rsid w:val="00DC7E22"/>
    <w:rsid w:val="00E3443E"/>
    <w:rsid w:val="00E602F9"/>
    <w:rsid w:val="00EB1930"/>
    <w:rsid w:val="00EB2777"/>
    <w:rsid w:val="00EC60D5"/>
    <w:rsid w:val="00ED3063"/>
    <w:rsid w:val="00EE2EAC"/>
    <w:rsid w:val="00EE4F9E"/>
    <w:rsid w:val="00F37090"/>
    <w:rsid w:val="00F54CD3"/>
    <w:rsid w:val="00F66796"/>
    <w:rsid w:val="00FB6BEA"/>
    <w:rsid w:val="00FC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8E9BD-864A-47CD-AC56-B5FB05F8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EC7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95B96"/>
    <w:pPr>
      <w:keepNext/>
      <w:keepLines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B96"/>
    <w:rPr>
      <w:rFonts w:ascii="Times New Roman" w:eastAsiaTheme="majorEastAsia" w:hAnsi="Times New Roman" w:cstheme="majorBidi"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02068E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6EC7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8">
    <w:name w:val="c8"/>
    <w:basedOn w:val="a"/>
    <w:rsid w:val="00066EC7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66EC7"/>
  </w:style>
  <w:style w:type="paragraph" w:styleId="a5">
    <w:name w:val="Balloon Text"/>
    <w:basedOn w:val="a"/>
    <w:link w:val="a6"/>
    <w:uiPriority w:val="99"/>
    <w:semiHidden/>
    <w:unhideWhenUsed/>
    <w:rsid w:val="008B34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9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6</cp:revision>
  <cp:lastPrinted>2024-05-07T06:38:00Z</cp:lastPrinted>
  <dcterms:created xsi:type="dcterms:W3CDTF">2023-02-27T07:27:00Z</dcterms:created>
  <dcterms:modified xsi:type="dcterms:W3CDTF">2024-05-07T06:38:00Z</dcterms:modified>
</cp:coreProperties>
</file>