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89" w:rsidRPr="00445B71" w:rsidRDefault="005A7E89" w:rsidP="00445B71">
      <w:pPr>
        <w:pStyle w:val="a3"/>
        <w:ind w:firstLine="0"/>
        <w:rPr>
          <w:rFonts w:eastAsia="Calibri" w:cs="Times New Roman"/>
          <w:szCs w:val="28"/>
          <w:lang w:eastAsia="ru-RU"/>
        </w:rPr>
      </w:pPr>
    </w:p>
    <w:tbl>
      <w:tblPr>
        <w:tblStyle w:val="a5"/>
        <w:tblW w:w="15735" w:type="dxa"/>
        <w:tblInd w:w="-572" w:type="dxa"/>
        <w:tblLook w:val="04A0" w:firstRow="1" w:lastRow="0" w:firstColumn="1" w:lastColumn="0" w:noHBand="0" w:noVBand="1"/>
      </w:tblPr>
      <w:tblGrid>
        <w:gridCol w:w="7938"/>
        <w:gridCol w:w="7797"/>
      </w:tblGrid>
      <w:tr w:rsidR="00445B71" w:rsidTr="00445B71">
        <w:tc>
          <w:tcPr>
            <w:tcW w:w="7938" w:type="dxa"/>
          </w:tcPr>
          <w:p w:rsidR="00445B71" w:rsidRDefault="00445B71" w:rsidP="0044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1F1967A" wp14:editId="1C26894F">
                  <wp:simplePos x="0" y="0"/>
                  <wp:positionH relativeFrom="column">
                    <wp:posOffset>4048125</wp:posOffset>
                  </wp:positionH>
                  <wp:positionV relativeFrom="paragraph">
                    <wp:posOffset>89535</wp:posOffset>
                  </wp:positionV>
                  <wp:extent cx="770890" cy="890270"/>
                  <wp:effectExtent l="0" t="0" r="0" b="5080"/>
                  <wp:wrapTight wrapText="bothSides">
                    <wp:wrapPolygon edited="0">
                      <wp:start x="0" y="0"/>
                      <wp:lineTo x="0" y="21261"/>
                      <wp:lineTo x="20817" y="21261"/>
                      <wp:lineTo x="2081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5B71" w:rsidRDefault="00445B71" w:rsidP="0044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445B71" w:rsidRDefault="00445B71" w:rsidP="00445B71">
            <w:pPr>
              <w:tabs>
                <w:tab w:val="left" w:pos="4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45B71" w:rsidRPr="00445B71" w:rsidRDefault="00445B71" w:rsidP="0044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B71">
              <w:rPr>
                <w:rFonts w:ascii="Times New Roman" w:hAnsi="Times New Roman" w:cs="Times New Roman"/>
                <w:sz w:val="28"/>
                <w:szCs w:val="28"/>
              </w:rPr>
              <w:t>Дата: 20.03.2024</w:t>
            </w:r>
          </w:p>
          <w:p w:rsidR="00445B71" w:rsidRPr="00445B71" w:rsidRDefault="00445B71" w:rsidP="00445B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7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работы: семинар – практикум по теме</w:t>
            </w:r>
          </w:p>
          <w:p w:rsidR="00445B71" w:rsidRPr="00445B71" w:rsidRDefault="00445B71" w:rsidP="00445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«Физкультурно-оздоровительная работа в ДОУ»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>Приветствие - с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тарший 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45B71"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  <w:t>Егорова Е.В.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>Упражнение </w:t>
            </w:r>
            <w:r w:rsidRPr="00445B71">
              <w:rPr>
                <w:rFonts w:eastAsia="Calibri" w:cs="Times New Roman"/>
                <w:szCs w:val="28"/>
                <w:bdr w:val="none" w:sz="0" w:space="0" w:color="auto" w:frame="1"/>
                <w:lang w:eastAsia="ru-RU"/>
              </w:rPr>
              <w:t>«Утренняя зарядка»</w:t>
            </w:r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,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Осипова Л.А.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Доклад с элементами практикума «Организация занятий по физическому развитию детей дошкольного возраста» -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>Жиганова</w:t>
            </w:r>
            <w:proofErr w:type="spellEnd"/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О.В.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Практикум: «Организация двигательной активности детей в режиме дня» - 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Осипова Л.А.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cs="Times New Roman"/>
                <w:szCs w:val="28"/>
                <w:lang w:eastAsia="ru-RU"/>
              </w:rPr>
              <w:t xml:space="preserve">Опыт работы по теме «Организация самостоятельной двигательной активности детей» -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воспитатель МДОБУ «Детский сад №17» </w:t>
            </w:r>
            <w:proofErr w:type="spellStart"/>
            <w:r w:rsidRPr="00445B71">
              <w:rPr>
                <w:rFonts w:cs="Times New Roman"/>
                <w:szCs w:val="28"/>
                <w:lang w:eastAsia="ru-RU"/>
              </w:rPr>
              <w:t>Бумажникова</w:t>
            </w:r>
            <w:proofErr w:type="spellEnd"/>
            <w:r w:rsidRPr="00445B71">
              <w:rPr>
                <w:rFonts w:cs="Times New Roman"/>
                <w:szCs w:val="28"/>
                <w:lang w:eastAsia="ru-RU"/>
              </w:rPr>
              <w:t xml:space="preserve"> Ольга Владимировна. 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2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Мастер класс «Организация закаливающих процедур в Доу» - воспитатель МДОБУ «Детский сад №30» Соловьёва Елена Александровна</w:t>
            </w:r>
            <w:r w:rsidRPr="00445B71"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45B71" w:rsidRPr="00445B71" w:rsidRDefault="00445B71" w:rsidP="00874442">
            <w:pPr>
              <w:pStyle w:val="a3"/>
              <w:numPr>
                <w:ilvl w:val="0"/>
                <w:numId w:val="2"/>
              </w:numPr>
              <w:ind w:left="784" w:firstLine="0"/>
              <w:rPr>
                <w:rFonts w:eastAsia="Calibri" w:cs="Times New Roman"/>
                <w:color w:val="FF0000"/>
                <w:szCs w:val="28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«Планированию </w:t>
            </w:r>
            <w:proofErr w:type="spellStart"/>
            <w:r w:rsidRPr="00445B71">
              <w:rPr>
                <w:rFonts w:eastAsia="Calibri" w:cs="Times New Roman"/>
                <w:szCs w:val="28"/>
                <w:lang w:eastAsia="ru-RU"/>
              </w:rPr>
              <w:t>воспитательно</w:t>
            </w:r>
            <w:proofErr w:type="spellEnd"/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-образовательной работы по физическому развитию» - старший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воспитатель МДОБУ «Детский сад №17» </w:t>
            </w:r>
            <w:r w:rsidRPr="00445B71"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  <w:t>Беспалова Н.А.</w:t>
            </w:r>
          </w:p>
          <w:p w:rsidR="00445B71" w:rsidRDefault="00445B71" w:rsidP="00445B71">
            <w:pPr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45B71" w:rsidRDefault="00445B71" w:rsidP="00445B71">
            <w:pPr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445B71" w:rsidRDefault="00445B71" w:rsidP="00445B71">
            <w:pPr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</w:pPr>
          </w:p>
          <w:p w:rsidR="00445B71" w:rsidRDefault="00445B71" w:rsidP="00445B71">
            <w:r w:rsidRPr="00445B71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Д/з: организация РППС по физ. воспитанию (фотоотчет)</w:t>
            </w:r>
          </w:p>
        </w:tc>
        <w:tc>
          <w:tcPr>
            <w:tcW w:w="7797" w:type="dxa"/>
          </w:tcPr>
          <w:p w:rsidR="00445B71" w:rsidRDefault="00445B71" w:rsidP="0044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90B7BE6" wp14:editId="089CFA8E">
                  <wp:simplePos x="0" y="0"/>
                  <wp:positionH relativeFrom="column">
                    <wp:posOffset>4016375</wp:posOffset>
                  </wp:positionH>
                  <wp:positionV relativeFrom="paragraph">
                    <wp:posOffset>31115</wp:posOffset>
                  </wp:positionV>
                  <wp:extent cx="770890" cy="890270"/>
                  <wp:effectExtent l="0" t="0" r="0" b="5080"/>
                  <wp:wrapTight wrapText="bothSides">
                    <wp:wrapPolygon edited="0">
                      <wp:start x="0" y="0"/>
                      <wp:lineTo x="0" y="21261"/>
                      <wp:lineTo x="20817" y="21261"/>
                      <wp:lineTo x="20817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445B71" w:rsidRDefault="00445B71" w:rsidP="00445B71">
            <w:pPr>
              <w:tabs>
                <w:tab w:val="left" w:pos="48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45B71" w:rsidRPr="00445B71" w:rsidRDefault="00445B71" w:rsidP="0044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B71">
              <w:rPr>
                <w:rFonts w:ascii="Times New Roman" w:hAnsi="Times New Roman" w:cs="Times New Roman"/>
                <w:sz w:val="28"/>
                <w:szCs w:val="28"/>
              </w:rPr>
              <w:t>Дата: 20.03.2024</w:t>
            </w:r>
          </w:p>
          <w:p w:rsidR="00445B71" w:rsidRPr="00445B71" w:rsidRDefault="00445B71" w:rsidP="00445B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7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работы: семинар – практикум по теме</w:t>
            </w:r>
          </w:p>
          <w:p w:rsidR="00445B71" w:rsidRPr="00445B71" w:rsidRDefault="00445B71" w:rsidP="00445B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B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«Физкультурно-оздоровительная работа в ДОУ»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>Приветствие - с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тарший 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445B71"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  <w:t>Егорова Е.В.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>Упражнение </w:t>
            </w:r>
            <w:r w:rsidRPr="00445B71">
              <w:rPr>
                <w:rFonts w:eastAsia="Calibri" w:cs="Times New Roman"/>
                <w:szCs w:val="28"/>
                <w:bdr w:val="none" w:sz="0" w:space="0" w:color="auto" w:frame="1"/>
                <w:lang w:eastAsia="ru-RU"/>
              </w:rPr>
              <w:t>«Утренняя зарядка»</w:t>
            </w:r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,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Осипова Л.А.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Доклад с элементами практикума «Организация занятий по физическому развитию детей дошкольного возраста» -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>Жиганова</w:t>
            </w:r>
            <w:proofErr w:type="spellEnd"/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О.В.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Практикум: «Организация двигательной активности детей в режиме дня» - воспитатель МДОБУ «Детский сад №18 комбинированного вида»</w:t>
            </w:r>
            <w:r w:rsidRPr="00445B71">
              <w:rPr>
                <w:rFonts w:eastAsia="Times New Roman" w:cs="Times New Roman"/>
                <w:bCs/>
                <w:i/>
                <w:szCs w:val="28"/>
                <w:bdr w:val="none" w:sz="0" w:space="0" w:color="auto" w:frame="1"/>
                <w:lang w:eastAsia="ru-RU"/>
              </w:rPr>
              <w:t xml:space="preserve"> Осипова Л.А.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cs="Times New Roman"/>
                <w:szCs w:val="28"/>
                <w:lang w:eastAsia="ru-RU"/>
              </w:rPr>
              <w:t xml:space="preserve">Опыт работы по теме «Организация самостоятельной двигательной активности детей» -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воспитатель МДОБУ «Детский сад №17» </w:t>
            </w:r>
            <w:proofErr w:type="spellStart"/>
            <w:r w:rsidRPr="00445B71">
              <w:rPr>
                <w:rFonts w:cs="Times New Roman"/>
                <w:szCs w:val="28"/>
                <w:lang w:eastAsia="ru-RU"/>
              </w:rPr>
              <w:t>Бумажникова</w:t>
            </w:r>
            <w:proofErr w:type="spellEnd"/>
            <w:r w:rsidRPr="00445B71">
              <w:rPr>
                <w:rFonts w:cs="Times New Roman"/>
                <w:szCs w:val="28"/>
                <w:lang w:eastAsia="ru-RU"/>
              </w:rPr>
              <w:t xml:space="preserve"> Ольга Владимировна. 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>Мастер класс «Организация закаливающих процедур в Доу» - воспитатель МДОБУ «Детский сад №30» Соловьёва Елена Александровна</w:t>
            </w:r>
            <w:r w:rsidRPr="00445B71"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445B71" w:rsidRPr="00445B71" w:rsidRDefault="00445B71" w:rsidP="00445B71">
            <w:pPr>
              <w:pStyle w:val="a3"/>
              <w:numPr>
                <w:ilvl w:val="0"/>
                <w:numId w:val="7"/>
              </w:numPr>
              <w:ind w:left="784" w:firstLine="0"/>
              <w:rPr>
                <w:rFonts w:eastAsia="Calibri" w:cs="Times New Roman"/>
                <w:color w:val="FF0000"/>
                <w:szCs w:val="28"/>
                <w:lang w:eastAsia="ru-RU"/>
              </w:rPr>
            </w:pPr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«Планированию </w:t>
            </w:r>
            <w:proofErr w:type="spellStart"/>
            <w:r w:rsidRPr="00445B71">
              <w:rPr>
                <w:rFonts w:eastAsia="Calibri" w:cs="Times New Roman"/>
                <w:szCs w:val="28"/>
                <w:lang w:eastAsia="ru-RU"/>
              </w:rPr>
              <w:t>воспитательно</w:t>
            </w:r>
            <w:proofErr w:type="spellEnd"/>
            <w:r w:rsidRPr="00445B71">
              <w:rPr>
                <w:rFonts w:eastAsia="Calibri" w:cs="Times New Roman"/>
                <w:szCs w:val="28"/>
                <w:lang w:eastAsia="ru-RU"/>
              </w:rPr>
              <w:t xml:space="preserve">-образовательной работы по физическому развитию» - старший </w:t>
            </w: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воспитатель МДОБУ «Детский сад №17» </w:t>
            </w:r>
            <w:r w:rsidRPr="00445B71">
              <w:rPr>
                <w:rFonts w:eastAsia="Times New Roman" w:cs="Times New Roman"/>
                <w:b/>
                <w:bCs/>
                <w:i/>
                <w:szCs w:val="28"/>
                <w:bdr w:val="none" w:sz="0" w:space="0" w:color="auto" w:frame="1"/>
                <w:lang w:eastAsia="ru-RU"/>
              </w:rPr>
              <w:t>Беспалова Н.А.</w:t>
            </w:r>
          </w:p>
          <w:p w:rsidR="00445B71" w:rsidRDefault="00445B71" w:rsidP="00445B71">
            <w:pPr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</w:pPr>
            <w:r w:rsidRPr="00445B71">
              <w:rPr>
                <w:rFonts w:eastAsia="Times New Roman" w:cs="Times New Roman"/>
                <w:bCs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445B71" w:rsidRDefault="00445B71" w:rsidP="00445B71">
            <w:r w:rsidRPr="00445B71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ru-RU"/>
              </w:rPr>
              <w:t>Д/з: организация РППС по физ. воспитанию (фотоотчет)</w:t>
            </w:r>
          </w:p>
        </w:tc>
      </w:tr>
      <w:tr w:rsidR="007C1A16" w:rsidTr="00445B71">
        <w:tc>
          <w:tcPr>
            <w:tcW w:w="7938" w:type="dxa"/>
          </w:tcPr>
          <w:p w:rsidR="007C1A16" w:rsidRDefault="007C1A16" w:rsidP="00445B71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7797" w:type="dxa"/>
          </w:tcPr>
          <w:p w:rsidR="007C1A16" w:rsidRDefault="007C1A16" w:rsidP="00445B71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7C1A16" w:rsidRDefault="007C1A16" w:rsidP="007C1A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</w:p>
    <w:p w:rsidR="007C1A16" w:rsidRDefault="007C1A16" w:rsidP="007C1A16">
      <w:pPr>
        <w:tabs>
          <w:tab w:val="left" w:pos="4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C1A16" w:rsidRDefault="007C1A16" w:rsidP="007C1A16">
      <w:pPr>
        <w:rPr>
          <w:rFonts w:ascii="Times New Roman" w:hAnsi="Times New Roman" w:cs="Times New Roman"/>
          <w:sz w:val="28"/>
          <w:szCs w:val="28"/>
        </w:rPr>
        <w:sectPr w:rsidR="007C1A16" w:rsidSect="00445B71">
          <w:pgSz w:w="16838" w:h="11906" w:orient="landscape"/>
          <w:pgMar w:top="284" w:right="1134" w:bottom="142" w:left="1134" w:header="709" w:footer="709" w:gutter="0"/>
          <w:cols w:space="708"/>
          <w:docGrid w:linePitch="360"/>
        </w:sectPr>
      </w:pPr>
    </w:p>
    <w:p w:rsidR="007C1A16" w:rsidRPr="00445B71" w:rsidRDefault="007C1A16" w:rsidP="007C1A16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5309870</wp:posOffset>
            </wp:positionH>
            <wp:positionV relativeFrom="paragraph">
              <wp:posOffset>0</wp:posOffset>
            </wp:positionV>
            <wp:extent cx="774065" cy="890270"/>
            <wp:effectExtent l="0" t="0" r="6985" b="5080"/>
            <wp:wrapTight wrapText="bothSides">
              <wp:wrapPolygon edited="0">
                <wp:start x="0" y="0"/>
                <wp:lineTo x="0" y="21261"/>
                <wp:lineTo x="21263" y="21261"/>
                <wp:lineTo x="2126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B71">
        <w:rPr>
          <w:rFonts w:ascii="Times New Roman" w:hAnsi="Times New Roman" w:cs="Times New Roman"/>
          <w:sz w:val="28"/>
          <w:szCs w:val="28"/>
        </w:rPr>
        <w:t>Дата: 20.03.2024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1A16" w:rsidRPr="00445B71" w:rsidRDefault="007C1A16" w:rsidP="007C1A16">
      <w:pPr>
        <w:rPr>
          <w:rFonts w:ascii="Times New Roman" w:hAnsi="Times New Roman" w:cs="Times New Roman"/>
          <w:b/>
          <w:sz w:val="28"/>
          <w:szCs w:val="28"/>
        </w:rPr>
      </w:pPr>
      <w:r w:rsidRPr="00445B71">
        <w:rPr>
          <w:rFonts w:ascii="Times New Roman" w:hAnsi="Times New Roman" w:cs="Times New Roman"/>
          <w:b/>
          <w:sz w:val="28"/>
          <w:szCs w:val="28"/>
        </w:rPr>
        <w:t>Форма работы: семинар – практикум по теме</w:t>
      </w:r>
    </w:p>
    <w:p w:rsidR="007C1A16" w:rsidRPr="00445B71" w:rsidRDefault="007C1A16" w:rsidP="007C1A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B71">
        <w:rPr>
          <w:rFonts w:ascii="Times New Roman" w:hAnsi="Times New Roman" w:cs="Times New Roman"/>
          <w:b/>
          <w:i/>
          <w:sz w:val="28"/>
          <w:szCs w:val="28"/>
        </w:rPr>
        <w:t>«Физкультурно-оздоровительная работа в ДОУ»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</w:pPr>
      <w:r w:rsidRPr="00445B71">
        <w:rPr>
          <w:rFonts w:eastAsia="Calibri" w:cs="Times New Roman"/>
          <w:szCs w:val="28"/>
          <w:lang w:eastAsia="ru-RU"/>
        </w:rPr>
        <w:t>Приветствие - с</w:t>
      </w: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тарший воспитатель МДОБУ «Детский сад №18 комбинированного вида»</w:t>
      </w:r>
      <w:r w:rsidRPr="00445B71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 xml:space="preserve"> </w:t>
      </w:r>
      <w:r w:rsidRPr="00445B71"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  <w:t>Егорова Е.В.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</w:pPr>
      <w:r w:rsidRPr="00445B71">
        <w:rPr>
          <w:rFonts w:eastAsia="Calibri" w:cs="Times New Roman"/>
          <w:szCs w:val="28"/>
          <w:lang w:eastAsia="ru-RU"/>
        </w:rPr>
        <w:t>Упражнение </w:t>
      </w:r>
      <w:r w:rsidRPr="00445B71">
        <w:rPr>
          <w:rFonts w:eastAsia="Calibri" w:cs="Times New Roman"/>
          <w:szCs w:val="28"/>
          <w:bdr w:val="none" w:sz="0" w:space="0" w:color="auto" w:frame="1"/>
          <w:lang w:eastAsia="ru-RU"/>
        </w:rPr>
        <w:t>«Утренняя зарядка»</w:t>
      </w:r>
      <w:r w:rsidRPr="00445B71">
        <w:rPr>
          <w:rFonts w:eastAsia="Calibri" w:cs="Times New Roman"/>
          <w:szCs w:val="28"/>
          <w:lang w:eastAsia="ru-RU"/>
        </w:rPr>
        <w:t xml:space="preserve">, </w:t>
      </w: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МДОБУ «Детский сад №18 комбинированного вида»</w:t>
      </w:r>
      <w:r w:rsidRPr="00445B71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 xml:space="preserve"> Осипова Л.А.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</w:pPr>
      <w:r w:rsidRPr="00445B71">
        <w:rPr>
          <w:rFonts w:eastAsia="Calibri" w:cs="Times New Roman"/>
          <w:szCs w:val="28"/>
          <w:lang w:eastAsia="ru-RU"/>
        </w:rPr>
        <w:t xml:space="preserve">Доклад с элементами практикума «Организация занятий по физическому развитию детей дошкольного возраста» - </w:t>
      </w: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МДОБУ «Детский сад №18 комбинированного вида»</w:t>
      </w:r>
      <w:r w:rsidRPr="00445B71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proofErr w:type="spellStart"/>
      <w:r w:rsidRPr="00445B71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>Жиганова</w:t>
      </w:r>
      <w:proofErr w:type="spellEnd"/>
      <w:r w:rsidRPr="00445B71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 xml:space="preserve"> О.В.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</w:pP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Практикум: «Организация двигательной активности детей в режиме дня» - воспитатель МДОБУ «Детский сад №18 комбинированного вида»</w:t>
      </w:r>
      <w:r w:rsidRPr="00445B71">
        <w:rPr>
          <w:rFonts w:eastAsia="Times New Roman" w:cs="Times New Roman"/>
          <w:bCs/>
          <w:i/>
          <w:szCs w:val="28"/>
          <w:bdr w:val="none" w:sz="0" w:space="0" w:color="auto" w:frame="1"/>
          <w:lang w:eastAsia="ru-RU"/>
        </w:rPr>
        <w:t xml:space="preserve"> Осипова Л.А.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</w:pPr>
      <w:r w:rsidRPr="00445B71">
        <w:rPr>
          <w:rFonts w:cs="Times New Roman"/>
          <w:szCs w:val="28"/>
          <w:lang w:eastAsia="ru-RU"/>
        </w:rPr>
        <w:t xml:space="preserve">Опыт работы по теме «Организация самостоятельной двигательной активности детей» - </w:t>
      </w: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воспитатель МДОБУ «Детский сад №17» </w:t>
      </w:r>
      <w:proofErr w:type="spellStart"/>
      <w:r w:rsidRPr="00445B71">
        <w:rPr>
          <w:rFonts w:cs="Times New Roman"/>
          <w:szCs w:val="28"/>
          <w:lang w:eastAsia="ru-RU"/>
        </w:rPr>
        <w:t>Бумажникова</w:t>
      </w:r>
      <w:proofErr w:type="spellEnd"/>
      <w:r w:rsidRPr="00445B71">
        <w:rPr>
          <w:rFonts w:cs="Times New Roman"/>
          <w:szCs w:val="28"/>
          <w:lang w:eastAsia="ru-RU"/>
        </w:rPr>
        <w:t xml:space="preserve"> Ольга Владимировна. 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</w:pP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Мастер класс «Организация закаливающих процедур в Доу» - воспитатель МДОБУ «Детский сад №30» Соловьёва Елена Александровна</w:t>
      </w:r>
      <w:r w:rsidRPr="00445B71"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  <w:t>.</w:t>
      </w:r>
    </w:p>
    <w:p w:rsidR="007C1A16" w:rsidRPr="00445B71" w:rsidRDefault="007C1A16" w:rsidP="007C1A16">
      <w:pPr>
        <w:pStyle w:val="a3"/>
        <w:numPr>
          <w:ilvl w:val="0"/>
          <w:numId w:val="9"/>
        </w:numPr>
        <w:ind w:left="784" w:firstLine="0"/>
        <w:rPr>
          <w:rFonts w:eastAsia="Calibri" w:cs="Times New Roman"/>
          <w:color w:val="FF0000"/>
          <w:szCs w:val="28"/>
          <w:lang w:eastAsia="ru-RU"/>
        </w:rPr>
      </w:pPr>
      <w:r w:rsidRPr="00445B71">
        <w:rPr>
          <w:rFonts w:eastAsia="Calibri" w:cs="Times New Roman"/>
          <w:szCs w:val="28"/>
          <w:lang w:eastAsia="ru-RU"/>
        </w:rPr>
        <w:t xml:space="preserve">«Планированию </w:t>
      </w:r>
      <w:proofErr w:type="spellStart"/>
      <w:r w:rsidRPr="00445B71">
        <w:rPr>
          <w:rFonts w:eastAsia="Calibri" w:cs="Times New Roman"/>
          <w:szCs w:val="28"/>
          <w:lang w:eastAsia="ru-RU"/>
        </w:rPr>
        <w:t>воспитательно</w:t>
      </w:r>
      <w:proofErr w:type="spellEnd"/>
      <w:r w:rsidRPr="00445B71">
        <w:rPr>
          <w:rFonts w:eastAsia="Calibri" w:cs="Times New Roman"/>
          <w:szCs w:val="28"/>
          <w:lang w:eastAsia="ru-RU"/>
        </w:rPr>
        <w:t xml:space="preserve">-образовательной работы по физическому развитию» - старший </w:t>
      </w:r>
      <w:r w:rsidRPr="00445B71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воспитатель МДОБУ «Детский сад №17» </w:t>
      </w:r>
      <w:r w:rsidRPr="00445B71"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  <w:t>Беспалова Н.А.</w:t>
      </w:r>
    </w:p>
    <w:p w:rsidR="00995D26" w:rsidRDefault="00995D26"/>
    <w:sectPr w:rsidR="00995D26" w:rsidSect="007C1A16"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27A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137369F6"/>
    <w:multiLevelType w:val="hybridMultilevel"/>
    <w:tmpl w:val="9A0A02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81CAD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582A16E3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59375315"/>
    <w:multiLevelType w:val="hybridMultilevel"/>
    <w:tmpl w:val="8E14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A45C1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702349D4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7412288D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76416434"/>
    <w:multiLevelType w:val="hybridMultilevel"/>
    <w:tmpl w:val="565690F0"/>
    <w:lvl w:ilvl="0" w:tplc="4902615A">
      <w:start w:val="1"/>
      <w:numFmt w:val="decimal"/>
      <w:lvlText w:val="%1."/>
      <w:lvlJc w:val="left"/>
      <w:pPr>
        <w:ind w:left="1294" w:hanging="510"/>
      </w:pPr>
      <w:rPr>
        <w:rFonts w:eastAsia="Calibri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F5"/>
    <w:rsid w:val="000E04C3"/>
    <w:rsid w:val="00137BA5"/>
    <w:rsid w:val="002C3725"/>
    <w:rsid w:val="002E1117"/>
    <w:rsid w:val="003827F5"/>
    <w:rsid w:val="00445B71"/>
    <w:rsid w:val="005A7E89"/>
    <w:rsid w:val="005C3CE9"/>
    <w:rsid w:val="00676D06"/>
    <w:rsid w:val="00693F8A"/>
    <w:rsid w:val="006C3848"/>
    <w:rsid w:val="007C1A16"/>
    <w:rsid w:val="0099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6C8F"/>
  <w15:chartTrackingRefBased/>
  <w15:docId w15:val="{80323C75-B56E-406B-9000-BF310253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E89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2E1117"/>
    <w:pPr>
      <w:ind w:left="720"/>
      <w:contextualSpacing/>
    </w:pPr>
  </w:style>
  <w:style w:type="table" w:styleId="a5">
    <w:name w:val="Table Grid"/>
    <w:basedOn w:val="a1"/>
    <w:uiPriority w:val="39"/>
    <w:rsid w:val="0044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5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5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2024-05-07T06:36:00Z</cp:lastPrinted>
  <dcterms:created xsi:type="dcterms:W3CDTF">2024-03-19T04:55:00Z</dcterms:created>
  <dcterms:modified xsi:type="dcterms:W3CDTF">2024-05-07T06:37:00Z</dcterms:modified>
</cp:coreProperties>
</file>