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9C" w:rsidRDefault="00C86A9C" w:rsidP="00C86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C86A9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«Музыка дарит здоровье»</w:t>
      </w:r>
    </w:p>
    <w:p w:rsidR="00B46729" w:rsidRPr="00B46729" w:rsidRDefault="00B46729" w:rsidP="00C86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lang w:eastAsia="ru-RU"/>
        </w:rPr>
      </w:pPr>
      <w:r w:rsidRPr="00B46729"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lang w:eastAsia="ru-RU"/>
        </w:rPr>
        <w:t>городское методическое объединение музыкальных руководителей 18.10.2023 г</w:t>
      </w:r>
    </w:p>
    <w:p w:rsidR="00C86A9C" w:rsidRPr="00C86A9C" w:rsidRDefault="00C86A9C" w:rsidP="00C86A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716286" w:rsidRPr="00C86A9C" w:rsidRDefault="00716286" w:rsidP="00C86A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Цель. </w:t>
      </w: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</w:t>
      </w:r>
      <w:hyperlink r:id="rId5" w:tooltip="Методические материалы для педагогов и воспитателей" w:history="1">
        <w:r w:rsidRPr="00C86A9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методов и приемов формирования здорового</w:t>
        </w:r>
      </w:hyperlink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образа жизни у воспитанников посредством организации интегрированных форм детской музыкальной деятельности. Представление системы музыкально - оздоровительной работы и используемых технологий.</w:t>
      </w:r>
    </w:p>
    <w:p w:rsidR="00716286" w:rsidRPr="00C86A9C" w:rsidRDefault="00716286" w:rsidP="00C86A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барабан, детские шумовые инструменты</w:t>
      </w:r>
    </w:p>
    <w:p w:rsidR="00716286" w:rsidRPr="00C86A9C" w:rsidRDefault="0071628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панно с изображением дерева с корнями без листвы. Таблички с надписями: «Здоровье», «Социально - коммуникативное развитие», «Художественно-эстетическое развитие». Осенние листья, пчелки на палочках; листья для дерева, красные плоды в виде четвертных нот для каждого участника, сделанные из картона</w:t>
      </w:r>
    </w:p>
    <w:p w:rsidR="00716286" w:rsidRDefault="00091AF0" w:rsidP="00C86A9C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C7751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Слайд </w:t>
      </w:r>
      <w:r w:rsidR="006C7751" w:rsidRPr="006C7751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2</w:t>
      </w:r>
      <w:r w:rsidR="006C7751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(на экране) </w:t>
      </w:r>
    </w:p>
    <w:p w:rsidR="006C7751" w:rsidRPr="006C7751" w:rsidRDefault="006C7751" w:rsidP="00C86A9C">
      <w:pPr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 w:rsidRPr="006C7751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Слайд 3</w:t>
      </w:r>
    </w:p>
    <w:p w:rsidR="00091AF0" w:rsidRDefault="00022576" w:rsidP="00C86A9C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C86A9C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Сохранить здоровье ребенка – главная задача, стоящая перед  педагогами детского сада. </w:t>
      </w:r>
    </w:p>
    <w:p w:rsidR="00026659" w:rsidRDefault="006C7751" w:rsidP="00C86A9C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C7751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Слайд 4</w:t>
      </w:r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(говорю по слайду)</w:t>
      </w:r>
    </w:p>
    <w:p w:rsidR="006C7751" w:rsidRPr="006C7751" w:rsidRDefault="006C7751" w:rsidP="00C86A9C">
      <w:pPr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 w:rsidRPr="006C7751">
        <w:rPr>
          <w:rStyle w:val="a4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Слайд 5</w:t>
      </w:r>
    </w:p>
    <w:p w:rsidR="00717581" w:rsidRPr="00C86A9C" w:rsidRDefault="00022576" w:rsidP="00C86A9C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C86A9C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Целью музыкально-оздоровительного воспитания в дошкольном образовательном учреждении является: укрепление психического и физического здоровья, развитие музыкальных и творческих способностей, формирование потребности в здоровом образе жизни.   Здоровье ребенка – это не только отсутствие болезней, но и полное физическое, психическое и социальное благополучие. Поэтому оздоровление детей в последние годы становится приоритетным направлением в работе многих  детских садов. Педагоги  ищут новые приемы сохранения и укрепления здоровья детей, создают благоприятные условия для их внедрения, основываясь на результатах диагностики состояния здоровья и индивидуальных особенностях каждого ребенка.</w:t>
      </w:r>
    </w:p>
    <w:p w:rsidR="00022576" w:rsidRPr="00C86A9C" w:rsidRDefault="00022576" w:rsidP="00C86A9C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C86A9C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 сегодняшний день   система музыкально-оздоровительной работы предполагает использование на каждом занятии различных </w:t>
      </w:r>
      <w:proofErr w:type="spellStart"/>
      <w:r w:rsidRPr="00C86A9C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здоровьесберегающих</w:t>
      </w:r>
      <w:proofErr w:type="spellEnd"/>
      <w:r w:rsidRPr="00C86A9C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технологий. Поэтому, наша задача, как педагогов, прививать детям интерес и любовь к музыке, как важной составляющей здорового образа жизни. </w:t>
      </w:r>
    </w:p>
    <w:p w:rsidR="00022576" w:rsidRPr="00C86A9C" w:rsidRDefault="00022576" w:rsidP="00C86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AD8" w:rsidRPr="00C86A9C" w:rsidRDefault="00D06AD8" w:rsidP="00C86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AD8" w:rsidRPr="00C86A9C" w:rsidRDefault="00D06AD8" w:rsidP="00C86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751" w:rsidRPr="006C7751" w:rsidRDefault="006C7751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6 </w:t>
      </w:r>
    </w:p>
    <w:p w:rsidR="00D06AD8" w:rsidRPr="00C86A9C" w:rsidRDefault="0071628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</w:t>
      </w:r>
      <w:r w:rsidR="00D06AD8"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ажаемые участники, сегодня мы с вами создадим образ, символизирующий единство музыки и здоровья при помощи интеграции четырех областей: социально</w:t>
      </w:r>
      <w:r w:rsidR="006C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AD8"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коммуникативное, познавательное, речевое и художес</w:t>
      </w:r>
      <w:r w:rsidR="006C77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твенно-эстетическое развитие, физическое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для человека – это основа его жизни, так же как и для 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дерева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корни являются его основой. (Табличка с надписью «Здоровье» крепится на корни дерева).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достаточно ли иметь крепкое здоровье, чтобы быть счастливым человеком? (Ответы участников.)</w:t>
      </w:r>
    </w:p>
    <w:p w:rsidR="008D332A" w:rsidRPr="008D332A" w:rsidRDefault="008D332A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человека много потребностей. Какие вы можете назвать. 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участников.)</w:t>
      </w:r>
      <w:r w:rsidR="008D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(потребности материальные – пища, жилье, одежда; духовные – чтение, посещение выставок, музеев, театров, путешествие, </w:t>
      </w:r>
      <w:r w:rsidR="008D332A" w:rsidRPr="008D3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</w:t>
      </w:r>
      <w:r w:rsidR="008D332A">
        <w:rPr>
          <w:rFonts w:ascii="Times New Roman" w:eastAsia="Times New Roman" w:hAnsi="Times New Roman" w:cs="Times New Roman"/>
          <w:sz w:val="28"/>
          <w:szCs w:val="28"/>
          <w:lang w:eastAsia="ru-RU"/>
        </w:rPr>
        <w:t>…, потребности в труде, образовании, охране здоровья…</w:t>
      </w:r>
      <w:proofErr w:type="gramEnd"/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потребности важны. Но для человека, как для существа биосоциального, одной из главнейших потребностей является потребность в ОБЩЕНИИ. И если здоровье – это КОРНИ дерева, то общение можно представить в виде ствола, который в свою очередь является основой для множества веток – многообразных ситуаций в различных сферах нашей жизни, где умение общаться играет решающую роль. В содержании Программы этот аспект отражен в области: социально 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оммуникативное развитие.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ствол крепится табличка с надписью «Социальн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коммуникативное- развитие».)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средством общения людей? (Язык, речь)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наша речь была красивой, плавной, мелодичной, необходимо развивать дыхание, дикцию, артикуляцию, чистоту интонирования.</w:t>
      </w:r>
    </w:p>
    <w:p w:rsidR="008D332A" w:rsidRDefault="008D332A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8</w:t>
      </w:r>
    </w:p>
    <w:p w:rsidR="006A0BF2" w:rsidRPr="00C86A9C" w:rsidRDefault="006A0BF2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Выступление </w:t>
      </w:r>
      <w:r w:rsidR="00716286" w:rsidRPr="00C8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Татьяны Владимировны Никандровой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продемонстрированные упражнения показали взаимосвязь музыки, здоровья и социально-коммуникативного развития.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область, раскрываемая содержанием Программы – познавательное развитие. Сейчас с помощью оздоровительного кругового массажа, который благотворно влияет на работу внутренних органов, будем знакомиться с музыкальной грамотой.</w:t>
      </w:r>
    </w:p>
    <w:p w:rsidR="008D332A" w:rsidRPr="00C86A9C" w:rsidRDefault="008D332A" w:rsidP="008D332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6A9C">
        <w:rPr>
          <w:rFonts w:ascii="Times New Roman" w:hAnsi="Times New Roman" w:cs="Times New Roman"/>
          <w:sz w:val="28"/>
          <w:szCs w:val="28"/>
        </w:rPr>
        <w:t xml:space="preserve">Речевые игры – одна из форм творческой  работы с детьми не только в развитии  речи, но и в музыкальном воспитании. Доказано, что музыкальный слух развивается совместно с </w:t>
      </w:r>
      <w:proofErr w:type="gramStart"/>
      <w:r w:rsidRPr="00C86A9C">
        <w:rPr>
          <w:rFonts w:ascii="Times New Roman" w:hAnsi="Times New Roman" w:cs="Times New Roman"/>
          <w:sz w:val="28"/>
          <w:szCs w:val="28"/>
        </w:rPr>
        <w:t>речевым</w:t>
      </w:r>
      <w:proofErr w:type="gramEnd"/>
      <w:r w:rsidRPr="00C86A9C">
        <w:rPr>
          <w:rFonts w:ascii="Times New Roman" w:hAnsi="Times New Roman" w:cs="Times New Roman"/>
          <w:sz w:val="28"/>
          <w:szCs w:val="28"/>
        </w:rPr>
        <w:t>.</w:t>
      </w:r>
    </w:p>
    <w:p w:rsidR="008D332A" w:rsidRPr="00C86A9C" w:rsidRDefault="008D332A" w:rsidP="008D332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Осень вам посылает эти яркие листочки, которые будут символизировать на нашем дереве познавательное и речевое развитие.</w:t>
      </w:r>
    </w:p>
    <w:p w:rsidR="008D332A" w:rsidRPr="00C86A9C" w:rsidRDefault="008D332A" w:rsidP="008D332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крепит листки с надписью «Познавательное развитие», «Речевое развитие».)</w:t>
      </w:r>
      <w:proofErr w:type="gramEnd"/>
    </w:p>
    <w:p w:rsidR="008D332A" w:rsidRDefault="008D332A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</w:p>
    <w:p w:rsidR="00716286" w:rsidRPr="00C86A9C" w:rsidRDefault="0071628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Игнатьева Татьяна Анатольевна</w:t>
      </w:r>
    </w:p>
    <w:p w:rsidR="00D06AD8" w:rsidRPr="00C86A9C" w:rsidRDefault="00D06AD8" w:rsidP="00C86A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Круговой массаж «Филармония веселых ноток»</w:t>
      </w: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(Участники становятся по кругу друг за другом и выполняют упражнения на теле друг друга по показу)</w:t>
      </w:r>
    </w:p>
    <w:p w:rsidR="00D06AD8" w:rsidRPr="00C86A9C" w:rsidRDefault="00D06AD8" w:rsidP="00C86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мечтаю стать артистом (Круговые движения руками по спине по часовой стрелке)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Знаменитым пианистом.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музыку играть, (Имитация игры на фортепиано)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ноты изучать.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Нарисую нотный стан, (Проводят линии по спине)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Непохожий на орган.</w:t>
      </w:r>
      <w:proofErr w:type="gramEnd"/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танцует луч – (Рисуют скрипичный ключ на спине)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мой скрипичный ключ.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изучим без забот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веселых звонких нот!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их запоминать, (Мнут верхний плечевой пояс)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спинку нам помять.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утка на гнездо. (Пощипывание спины)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нота ДО.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собачка во дворе. (Поглаживание спины)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нота РЕ.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Кошку с дерева сними. (Массаж головы)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нота МИ.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спине бежит дрофа. (Перебирание пальцами по спине)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нота ФА.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шкафу летает моль. (Похлопывание по спине)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будет нота СОЛЬ.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вижу журавля. (Разводы двумя руками снизу вверх по спине)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нота ЛЯ.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море блещут караси. (Волнообразные движения руками по спине)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нота СИ.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мама как я рад! (Хлопки вверху над головой)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полный звукоряд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отвечу, ты спроси: (Повороты туловища из стороны в сторону)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РЕ, МИ, ФА, СОЛЬ, ЛЯ, СИ (По очереди называют ноты)</w:t>
      </w:r>
      <w:proofErr w:type="gramEnd"/>
    </w:p>
    <w:p w:rsidR="00716286" w:rsidRPr="00D02E3C" w:rsidRDefault="00D02E3C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E3C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8D332A" w:rsidRDefault="008D332A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продолжени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темы выступление Афанасьевой Жанны Владимировны по теме «</w:t>
      </w:r>
      <w:r>
        <w:rPr>
          <w:rFonts w:ascii="Times New Roman" w:hAnsi="Times New Roman"/>
          <w:sz w:val="28"/>
          <w:szCs w:val="28"/>
        </w:rPr>
        <w:t>Развитие речи дошкольников посредством игры на музыкальных инструментах»</w:t>
      </w:r>
    </w:p>
    <w:p w:rsidR="00662326" w:rsidRPr="00C86A9C" w:rsidRDefault="0066232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326" w:rsidRPr="00C86A9C" w:rsidRDefault="0066232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дарит здоровье в наших занятиях? (пение, слушание, танцы)</w:t>
      </w:r>
    </w:p>
    <w:p w:rsidR="00662326" w:rsidRPr="00C86A9C" w:rsidRDefault="0066232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и об этом нам с вами можно говорить часами, петь, танцевать….</w:t>
      </w:r>
    </w:p>
    <w:p w:rsidR="00662326" w:rsidRPr="00C86A9C" w:rsidRDefault="0066232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– сложно недооценить его влияния на наше физическое и эмоциональное здоровье. Повторятся о таком 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воздействии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думаю не</w:t>
      </w:r>
      <w:r w:rsidR="00C86A9C"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тоит, но вот добавить всем нам позитива, эмоций и ярких впечатлений можно.</w:t>
      </w:r>
    </w:p>
    <w:p w:rsidR="00662326" w:rsidRPr="00C86A9C" w:rsidRDefault="0066232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вспомнить несколько строк из 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 про осень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начинается. </w:t>
      </w:r>
      <w:bookmarkStart w:id="0" w:name="_GoBack"/>
      <w:bookmarkEnd w:id="0"/>
    </w:p>
    <w:p w:rsidR="00662326" w:rsidRPr="00C86A9C" w:rsidRDefault="0066232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Слушание музыки</w:t>
      </w:r>
    </w:p>
    <w:p w:rsidR="00D02E3C" w:rsidRDefault="00662326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Наши далекие предки по какому-то наитию создавали музыкальные инструменты и с их помощью находили такие сочетания звуков и ритмов, которые завораживали, гипнотизировали человека. Эта возможность музыки широко использовалась в религиозных и культовых обрядах. Другие музыкальные сочетания способствовали приливу сил, повышали эмоциональный тонус, побуждали человека к действиям. </w:t>
      </w:r>
    </w:p>
    <w:p w:rsidR="00D06AD8" w:rsidRPr="00B46729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вашей работы созрели такие необычные музыкальные плоды! Эти плоды символизируют наше творчество, как результат художественно-эстетического развития. (Участники крепят на дерево плоды, а музыкальный руководитель плод с надписью «Художественно-эстетическое развитие»)</w:t>
      </w:r>
    </w:p>
    <w:p w:rsidR="00D02E3C" w:rsidRDefault="00D02E3C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E3C" w:rsidRDefault="00D02E3C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Музыкальный руководитель. Таким образом, мы с вами создали образ, символизирующий единство музыки и здоровья (показ на «ЗДОРОВЬЕ») при помощи интеграции четырех областей: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proofErr w:type="gram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коммуникативное развитие (показ на СТВОЛ);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Познавательно, речевое развитие (показ на ЛИСТЬЯ);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 (показ на ПЛОДЫ).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- это точно сказка, несравнимая ни с чем,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эту осень в памяти оставить всем!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что после сегодняшней встречи в вашей педагогической копилке появятся новые игровые приемы по развитию способностей детей с использованием </w:t>
      </w:r>
      <w:proofErr w:type="spellStart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D02E3C" w:rsidRPr="00C86A9C" w:rsidRDefault="00D02E3C" w:rsidP="00D02E3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A9C">
        <w:rPr>
          <w:rFonts w:ascii="Times New Roman" w:hAnsi="Times New Roman" w:cs="Times New Roman"/>
          <w:sz w:val="28"/>
          <w:szCs w:val="28"/>
        </w:rPr>
        <w:t xml:space="preserve">И вот если спустя многие годы, кто то из наших воспитанников услышав классическое произведение из того что слушал в </w:t>
      </w:r>
      <w:proofErr w:type="spellStart"/>
      <w:r w:rsidRPr="00C86A9C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C86A9C">
        <w:rPr>
          <w:rFonts w:ascii="Times New Roman" w:hAnsi="Times New Roman" w:cs="Times New Roman"/>
          <w:sz w:val="28"/>
          <w:szCs w:val="28"/>
        </w:rPr>
        <w:t xml:space="preserve">, или увидев  видеоролик своего утренника в детском саду, или слушая как поет знакомую песню уже его ребенок – вспомнит о том, как же было хорошо в детстве и ему станет тепло и светло – значит мы с вами проживаем свою жизнь </w:t>
      </w:r>
      <w:proofErr w:type="spellStart"/>
      <w:r w:rsidRPr="00C86A9C">
        <w:rPr>
          <w:rFonts w:ascii="Times New Roman" w:hAnsi="Times New Roman" w:cs="Times New Roman"/>
          <w:sz w:val="28"/>
          <w:szCs w:val="28"/>
        </w:rPr>
        <w:t>незря</w:t>
      </w:r>
      <w:proofErr w:type="spellEnd"/>
      <w:proofErr w:type="gramEnd"/>
      <w:r w:rsidRPr="00C86A9C">
        <w:rPr>
          <w:rFonts w:ascii="Times New Roman" w:hAnsi="Times New Roman" w:cs="Times New Roman"/>
          <w:sz w:val="28"/>
          <w:szCs w:val="28"/>
        </w:rPr>
        <w:t xml:space="preserve"> и плоды нашей работы созрели.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вас всегда сопровождает добро и радость общения.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Дарите музыку друг другу.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каждый день и каждый час,</w:t>
      </w:r>
    </w:p>
    <w:p w:rsidR="00D06AD8" w:rsidRPr="00C86A9C" w:rsidRDefault="00D06AD8" w:rsidP="00C86A9C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звучит в сердцах у нас! Благодарю всех за участие!</w:t>
      </w:r>
    </w:p>
    <w:p w:rsidR="00D06AD8" w:rsidRPr="00C86A9C" w:rsidRDefault="00D06AD8" w:rsidP="00C86A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E3C" w:rsidRPr="00C86A9C" w:rsidRDefault="00D02E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2E3C" w:rsidRPr="00C86A9C" w:rsidSect="00716286">
      <w:pgSz w:w="11906" w:h="16838"/>
      <w:pgMar w:top="709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6A"/>
    <w:rsid w:val="00022576"/>
    <w:rsid w:val="00026659"/>
    <w:rsid w:val="00091AF0"/>
    <w:rsid w:val="00317DE0"/>
    <w:rsid w:val="0061395F"/>
    <w:rsid w:val="00662326"/>
    <w:rsid w:val="006A0BF2"/>
    <w:rsid w:val="006C7751"/>
    <w:rsid w:val="00716286"/>
    <w:rsid w:val="00717581"/>
    <w:rsid w:val="008A6EBE"/>
    <w:rsid w:val="008D332A"/>
    <w:rsid w:val="00922410"/>
    <w:rsid w:val="009C7C6A"/>
    <w:rsid w:val="009D695C"/>
    <w:rsid w:val="00B46729"/>
    <w:rsid w:val="00C86A9C"/>
    <w:rsid w:val="00D02E3C"/>
    <w:rsid w:val="00D06AD8"/>
    <w:rsid w:val="00E63954"/>
    <w:rsid w:val="00F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22576"/>
    <w:rPr>
      <w:i/>
      <w:iCs/>
    </w:rPr>
  </w:style>
  <w:style w:type="paragraph" w:customStyle="1" w:styleId="western">
    <w:name w:val="western"/>
    <w:basedOn w:val="a"/>
    <w:rsid w:val="0002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6AD8"/>
    <w:rPr>
      <w:b/>
      <w:bCs/>
    </w:rPr>
  </w:style>
  <w:style w:type="character" w:styleId="a7">
    <w:name w:val="Hyperlink"/>
    <w:basedOn w:val="a0"/>
    <w:uiPriority w:val="99"/>
    <w:semiHidden/>
    <w:unhideWhenUsed/>
    <w:rsid w:val="00D06AD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22576"/>
    <w:rPr>
      <w:i/>
      <w:iCs/>
    </w:rPr>
  </w:style>
  <w:style w:type="paragraph" w:customStyle="1" w:styleId="western">
    <w:name w:val="western"/>
    <w:basedOn w:val="a"/>
    <w:rsid w:val="0002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6AD8"/>
    <w:rPr>
      <w:b/>
      <w:bCs/>
    </w:rPr>
  </w:style>
  <w:style w:type="character" w:styleId="a7">
    <w:name w:val="Hyperlink"/>
    <w:basedOn w:val="a0"/>
    <w:uiPriority w:val="99"/>
    <w:semiHidden/>
    <w:unhideWhenUsed/>
    <w:rsid w:val="00D06AD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Бурая Елена</dc:creator>
  <cp:lastModifiedBy>Бурая Елена</cp:lastModifiedBy>
  <cp:revision>4</cp:revision>
  <cp:lastPrinted>2023-09-26T10:25:00Z</cp:lastPrinted>
  <dcterms:created xsi:type="dcterms:W3CDTF">2023-10-18T06:45:00Z</dcterms:created>
  <dcterms:modified xsi:type="dcterms:W3CDTF">2023-11-20T06:34:00Z</dcterms:modified>
</cp:coreProperties>
</file>